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sz w:val="28"/>
          <w:szCs w:val="28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309245</wp:posOffset>
            </wp:positionV>
            <wp:extent cx="2395855" cy="1948180"/>
            <wp:effectExtent l="0" t="0" r="4445" b="13970"/>
            <wp:wrapNone/>
            <wp:docPr id="1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/>
          <w:b/>
          <w:sz w:val="28"/>
          <w:szCs w:val="28"/>
        </w:rPr>
        <w:t xml:space="preserve">   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b/>
          <w:sz w:val="44"/>
          <w:szCs w:val="44"/>
        </w:rPr>
        <w:t>控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44"/>
          <w:szCs w:val="44"/>
        </w:rPr>
        <w:t>制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44"/>
          <w:szCs w:val="44"/>
        </w:rPr>
        <w:t>主</w:t>
      </w: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44"/>
          <w:szCs w:val="44"/>
        </w:rPr>
        <w:t>机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 xml:space="preserve">               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 xml:space="preserve">               用户手册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</w:p>
    <w:p>
      <w:pPr>
        <w:spacing w:line="360" w:lineRule="auto"/>
        <w:rPr>
          <w:rFonts w:hint="eastAsia"/>
          <w:b/>
          <w:sz w:val="28"/>
          <w:szCs w:val="28"/>
        </w:rPr>
      </w:pPr>
    </w:p>
    <w:p>
      <w:pPr>
        <w:spacing w:line="360" w:lineRule="auto"/>
        <w:rPr>
          <w:rFonts w:hint="eastAsia" w:ascii="宋体" w:hAnsi="宋体"/>
          <w:b/>
          <w:spacing w:val="20"/>
          <w:sz w:val="28"/>
          <w:szCs w:val="28"/>
        </w:rPr>
      </w:pPr>
      <w:r>
        <w:drawing>
          <wp:inline distT="0" distB="0" distL="114300" distR="114300">
            <wp:extent cx="5057140" cy="2314575"/>
            <wp:effectExtent l="0" t="0" r="10160" b="9525"/>
            <wp:docPr id="119" name="图片 119" descr="CO9~BK)L1U2C{86X)`]VE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19" descr="CO9~BK)L1U2C{86X)`]VEV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5053330" cy="2310130"/>
            <wp:effectExtent l="0" t="0" r="13970" b="13970"/>
            <wp:wrapNone/>
            <wp:docPr id="4" name="图片 3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3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3330" cy="2310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2" w:name="_GoBack"/>
      <w:bookmarkEnd w:id="2"/>
      <w:bookmarkStart w:id="0" w:name="OLE_LINK3"/>
      <w:bookmarkStart w:id="1" w:name="OLE_LINK4"/>
    </w:p>
    <w:p>
      <w:pPr>
        <w:ind w:firstLine="2376" w:firstLineChars="740"/>
        <w:rPr>
          <w:rFonts w:hint="eastAsia" w:ascii="宋体" w:hAnsi="宋体"/>
          <w:b/>
          <w:spacing w:val="20"/>
          <w:sz w:val="28"/>
          <w:szCs w:val="28"/>
        </w:rPr>
      </w:pPr>
      <w:r>
        <w:rPr>
          <w:rFonts w:hint="eastAsia" w:ascii="宋体" w:hAnsi="宋体"/>
          <w:b/>
          <w:spacing w:val="20"/>
          <w:sz w:val="28"/>
          <w:szCs w:val="28"/>
        </w:rPr>
        <w:t>目 录</w:t>
      </w:r>
    </w:p>
    <w:p>
      <w:pPr>
        <w:rPr>
          <w:spacing w:val="20"/>
          <w:sz w:val="18"/>
          <w:szCs w:val="18"/>
        </w:rPr>
      </w:pPr>
      <w:r>
        <w:rPr>
          <w:rFonts w:hint="eastAsia" w:hAnsi="宋体"/>
          <w:spacing w:val="20"/>
          <w:sz w:val="18"/>
          <w:szCs w:val="18"/>
        </w:rPr>
        <w:t>主要功能特点</w:t>
      </w:r>
      <w:r>
        <w:rPr>
          <w:spacing w:val="20"/>
          <w:sz w:val="18"/>
          <w:szCs w:val="18"/>
        </w:rPr>
        <w:t>………………………………………………….1</w:t>
      </w:r>
    </w:p>
    <w:p>
      <w:pPr>
        <w:rPr>
          <w:rFonts w:hint="eastAsia"/>
          <w:spacing w:val="20"/>
          <w:sz w:val="18"/>
          <w:szCs w:val="18"/>
        </w:rPr>
      </w:pPr>
      <w:r>
        <w:rPr>
          <w:rFonts w:hint="eastAsia" w:hAnsi="宋体"/>
          <w:spacing w:val="20"/>
          <w:sz w:val="18"/>
          <w:szCs w:val="18"/>
        </w:rPr>
        <w:t>外观及接口说明</w:t>
      </w:r>
      <w:r>
        <w:rPr>
          <w:spacing w:val="20"/>
          <w:sz w:val="18"/>
          <w:szCs w:val="18"/>
        </w:rPr>
        <w:t>……………………………………………….</w:t>
      </w:r>
      <w:r>
        <w:rPr>
          <w:rFonts w:hint="eastAsia"/>
          <w:spacing w:val="20"/>
          <w:sz w:val="18"/>
          <w:szCs w:val="18"/>
        </w:rPr>
        <w:t>2</w:t>
      </w:r>
    </w:p>
    <w:p>
      <w:pPr>
        <w:rPr>
          <w:spacing w:val="20"/>
          <w:sz w:val="18"/>
          <w:szCs w:val="18"/>
        </w:rPr>
      </w:pPr>
      <w:r>
        <w:rPr>
          <w:rFonts w:hAnsi="宋体"/>
          <w:spacing w:val="20"/>
          <w:sz w:val="18"/>
          <w:szCs w:val="18"/>
        </w:rPr>
        <w:t>系统</w:t>
      </w:r>
      <w:r>
        <w:rPr>
          <w:rFonts w:hint="eastAsia" w:hAnsi="宋体"/>
          <w:spacing w:val="20"/>
          <w:sz w:val="18"/>
          <w:szCs w:val="18"/>
        </w:rPr>
        <w:t>设置</w:t>
      </w:r>
      <w:r>
        <w:rPr>
          <w:spacing w:val="20"/>
          <w:sz w:val="18"/>
          <w:szCs w:val="18"/>
        </w:rPr>
        <w:t>………………………………………………………..6</w:t>
      </w:r>
    </w:p>
    <w:p>
      <w:pPr>
        <w:rPr>
          <w:spacing w:val="20"/>
          <w:sz w:val="18"/>
          <w:szCs w:val="18"/>
        </w:rPr>
      </w:pPr>
      <w:r>
        <w:rPr>
          <w:rFonts w:hint="eastAsia" w:hAnsi="宋体"/>
          <w:spacing w:val="20"/>
          <w:sz w:val="18"/>
          <w:szCs w:val="18"/>
        </w:rPr>
        <w:t>参数设置</w:t>
      </w:r>
      <w:r>
        <w:rPr>
          <w:spacing w:val="20"/>
          <w:sz w:val="18"/>
          <w:szCs w:val="18"/>
        </w:rPr>
        <w:t>………………………………………………………..</w:t>
      </w:r>
      <w:r>
        <w:rPr>
          <w:rFonts w:hint="eastAsia"/>
          <w:spacing w:val="20"/>
          <w:sz w:val="18"/>
          <w:szCs w:val="18"/>
        </w:rPr>
        <w:t>7</w:t>
      </w:r>
    </w:p>
    <w:p>
      <w:pPr>
        <w:rPr>
          <w:rFonts w:hint="eastAsia"/>
          <w:spacing w:val="20"/>
          <w:sz w:val="18"/>
          <w:szCs w:val="18"/>
        </w:rPr>
      </w:pPr>
      <w:r>
        <w:rPr>
          <w:rFonts w:hint="eastAsia" w:hAnsi="宋体"/>
          <w:spacing w:val="20"/>
          <w:sz w:val="18"/>
          <w:szCs w:val="18"/>
        </w:rPr>
        <w:t>串口设置</w:t>
      </w:r>
      <w:r>
        <w:rPr>
          <w:spacing w:val="20"/>
          <w:sz w:val="18"/>
          <w:szCs w:val="18"/>
        </w:rPr>
        <w:t>………………………………………………………..1</w:t>
      </w:r>
      <w:r>
        <w:rPr>
          <w:rFonts w:hint="eastAsia"/>
          <w:spacing w:val="20"/>
          <w:sz w:val="18"/>
          <w:szCs w:val="18"/>
        </w:rPr>
        <w:t>6</w:t>
      </w:r>
    </w:p>
    <w:p>
      <w:pPr>
        <w:rPr>
          <w:rFonts w:hint="eastAsia"/>
          <w:spacing w:val="20"/>
          <w:sz w:val="18"/>
          <w:szCs w:val="18"/>
        </w:rPr>
      </w:pPr>
      <w:r>
        <w:rPr>
          <w:rFonts w:hint="eastAsia" w:hAnsi="宋体"/>
          <w:spacing w:val="20"/>
          <w:sz w:val="18"/>
          <w:szCs w:val="18"/>
        </w:rPr>
        <w:t>远程键盘设置</w:t>
      </w:r>
      <w:r>
        <w:rPr>
          <w:spacing w:val="20"/>
          <w:sz w:val="18"/>
          <w:szCs w:val="18"/>
        </w:rPr>
        <w:t>…………………………………………………</w:t>
      </w:r>
      <w:r>
        <w:rPr>
          <w:rFonts w:hint="eastAsia"/>
          <w:spacing w:val="20"/>
          <w:sz w:val="18"/>
          <w:szCs w:val="18"/>
        </w:rPr>
        <w:t>18</w:t>
      </w:r>
    </w:p>
    <w:p>
      <w:pPr>
        <w:rPr>
          <w:spacing w:val="20"/>
          <w:sz w:val="18"/>
          <w:szCs w:val="18"/>
        </w:rPr>
      </w:pPr>
      <w:r>
        <w:rPr>
          <w:rFonts w:hint="eastAsia" w:hAnsi="宋体"/>
          <w:spacing w:val="20"/>
          <w:sz w:val="18"/>
          <w:szCs w:val="18"/>
        </w:rPr>
        <w:t>音量控制</w:t>
      </w:r>
      <w:r>
        <w:rPr>
          <w:spacing w:val="20"/>
          <w:sz w:val="18"/>
          <w:szCs w:val="18"/>
        </w:rPr>
        <w:t>………………………………………………………..</w:t>
      </w:r>
      <w:r>
        <w:rPr>
          <w:rFonts w:hint="eastAsia"/>
          <w:spacing w:val="20"/>
          <w:sz w:val="18"/>
          <w:szCs w:val="18"/>
        </w:rPr>
        <w:t>19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报警时间长度</w:t>
      </w:r>
      <w:r>
        <w:rPr>
          <w:spacing w:val="20"/>
          <w:sz w:val="18"/>
          <w:szCs w:val="18"/>
        </w:rPr>
        <w:t>……………………………………………………..</w:t>
      </w:r>
      <w:r>
        <w:rPr>
          <w:rFonts w:hint="eastAsia"/>
          <w:spacing w:val="20"/>
          <w:sz w:val="18"/>
          <w:szCs w:val="18"/>
        </w:rPr>
        <w:t>20</w:t>
      </w:r>
    </w:p>
    <w:p>
      <w:pPr>
        <w:rPr>
          <w:kern w:val="0"/>
          <w:sz w:val="18"/>
          <w:szCs w:val="18"/>
        </w:rPr>
      </w:pPr>
      <w:r>
        <w:rPr>
          <w:rFonts w:hint="eastAsia" w:hAnsi="宋体"/>
          <w:kern w:val="0"/>
          <w:sz w:val="18"/>
          <w:szCs w:val="18"/>
        </w:rPr>
        <w:t>密码设置</w:t>
      </w:r>
      <w:r>
        <w:rPr>
          <w:kern w:val="0"/>
          <w:sz w:val="18"/>
          <w:szCs w:val="18"/>
        </w:rPr>
        <w:t>…………………………………………………………………</w:t>
      </w:r>
      <w:r>
        <w:rPr>
          <w:rFonts w:hint="eastAsia"/>
          <w:kern w:val="0"/>
          <w:sz w:val="18"/>
          <w:szCs w:val="18"/>
        </w:rPr>
        <w:t>20</w:t>
      </w:r>
    </w:p>
    <w:p>
      <w:pPr>
        <w:rPr>
          <w:b/>
          <w:szCs w:val="21"/>
        </w:rPr>
      </w:pPr>
      <w:r>
        <w:rPr>
          <w:rFonts w:hint="eastAsia" w:hAnsi="宋体"/>
          <w:sz w:val="18"/>
          <w:szCs w:val="18"/>
        </w:rPr>
        <w:t>信息查询</w:t>
      </w:r>
      <w:r>
        <w:rPr>
          <w:kern w:val="0"/>
          <w:sz w:val="18"/>
          <w:szCs w:val="18"/>
        </w:rPr>
        <w:t>……………………………….... .. .. .. .. .. .. .. .... ……………</w:t>
      </w:r>
      <w:r>
        <w:rPr>
          <w:rFonts w:hint="eastAsia"/>
          <w:kern w:val="0"/>
          <w:sz w:val="18"/>
          <w:szCs w:val="18"/>
        </w:rPr>
        <w:t>21</w:t>
      </w:r>
    </w:p>
    <w:p>
      <w:pPr>
        <w:rPr>
          <w:sz w:val="18"/>
          <w:szCs w:val="18"/>
        </w:rPr>
      </w:pPr>
      <w:r>
        <w:rPr>
          <w:rFonts w:hint="eastAsia" w:hAnsi="宋体"/>
          <w:sz w:val="18"/>
          <w:szCs w:val="18"/>
        </w:rPr>
        <w:t>版本信息</w:t>
      </w:r>
      <w:r>
        <w:rPr>
          <w:sz w:val="18"/>
          <w:szCs w:val="18"/>
        </w:rPr>
        <w:t>…………</w:t>
      </w:r>
      <w:r>
        <w:rPr>
          <w:kern w:val="0"/>
          <w:sz w:val="18"/>
          <w:szCs w:val="18"/>
        </w:rPr>
        <w:t xml:space="preserve">.. .. .. .. .. </w:t>
      </w:r>
      <w:r>
        <w:rPr>
          <w:sz w:val="18"/>
          <w:szCs w:val="18"/>
        </w:rPr>
        <w:t>………………………………………... …</w:t>
      </w:r>
      <w:r>
        <w:rPr>
          <w:rFonts w:hint="eastAsia"/>
          <w:sz w:val="18"/>
          <w:szCs w:val="18"/>
        </w:rPr>
        <w:t>22</w:t>
      </w:r>
      <w:r>
        <w:rPr>
          <w:sz w:val="18"/>
          <w:szCs w:val="18"/>
        </w:rPr>
        <w:t xml:space="preserve"> </w:t>
      </w:r>
    </w:p>
    <w:p>
      <w:pPr>
        <w:rPr>
          <w:bCs/>
          <w:sz w:val="18"/>
          <w:szCs w:val="18"/>
        </w:rPr>
      </w:pPr>
      <w:r>
        <w:rPr>
          <w:rFonts w:hint="eastAsia" w:hAnsi="宋体"/>
          <w:bCs/>
          <w:sz w:val="18"/>
          <w:szCs w:val="18"/>
        </w:rPr>
        <w:t>退出</w:t>
      </w:r>
      <w:r>
        <w:rPr>
          <w:bCs/>
          <w:sz w:val="18"/>
          <w:szCs w:val="18"/>
        </w:rPr>
        <w:t>………………………</w:t>
      </w:r>
      <w:r>
        <w:rPr>
          <w:kern w:val="0"/>
          <w:sz w:val="18"/>
          <w:szCs w:val="18"/>
        </w:rPr>
        <w:t>.. .. .. .. .. .</w:t>
      </w:r>
      <w:r>
        <w:rPr>
          <w:bCs/>
          <w:sz w:val="18"/>
          <w:szCs w:val="18"/>
        </w:rPr>
        <w:t>…………………………………...</w:t>
      </w:r>
      <w:r>
        <w:rPr>
          <w:rFonts w:hint="eastAsia"/>
          <w:bCs/>
          <w:sz w:val="18"/>
          <w:szCs w:val="18"/>
        </w:rPr>
        <w:t xml:space="preserve"> 22</w:t>
      </w:r>
    </w:p>
    <w:p>
      <w:pPr>
        <w:rPr>
          <w:spacing w:val="20"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9072" w:h="5670"/>
          <w:pgMar w:top="340" w:right="567" w:bottom="312" w:left="539" w:header="567" w:footer="567" w:gutter="0"/>
          <w:cols w:space="720" w:num="1"/>
          <w:docGrid w:type="lines" w:linePitch="312" w:charSpace="0"/>
        </w:sectPr>
      </w:pPr>
      <w:r>
        <w:rPr>
          <w:rFonts w:hint="eastAsia" w:hAnsi="宋体"/>
          <w:spacing w:val="20"/>
          <w:sz w:val="18"/>
          <w:szCs w:val="18"/>
        </w:rPr>
        <w:t>注意事项</w:t>
      </w:r>
      <w:r>
        <w:rPr>
          <w:kern w:val="0"/>
          <w:sz w:val="18"/>
          <w:szCs w:val="18"/>
        </w:rPr>
        <w:t>.. .. .. .. .. ..</w:t>
      </w:r>
      <w:r>
        <w:rPr>
          <w:spacing w:val="20"/>
          <w:sz w:val="18"/>
          <w:szCs w:val="18"/>
        </w:rPr>
        <w:t>.......................................................</w:t>
      </w:r>
      <w:r>
        <w:rPr>
          <w:rFonts w:hint="eastAsia"/>
          <w:spacing w:val="20"/>
          <w:sz w:val="18"/>
          <w:szCs w:val="18"/>
        </w:rPr>
        <w:t>22</w:t>
      </w:r>
    </w:p>
    <w:bookmarkEnd w:id="0"/>
    <w:bookmarkEnd w:id="1"/>
    <w:p>
      <w:pPr>
        <w:snapToGrid w:val="0"/>
        <w:spacing w:line="336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一、主要功能特点：</w:t>
      </w:r>
    </w:p>
    <w:p>
      <w:pPr>
        <w:snapToGrid w:val="0"/>
        <w:spacing w:line="33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1、大屏幕液晶显示。</w:t>
      </w:r>
    </w:p>
    <w:p>
      <w:pPr>
        <w:snapToGrid w:val="0"/>
        <w:spacing w:line="33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2、可选配微型打印机。</w:t>
      </w:r>
    </w:p>
    <w:p>
      <w:pPr>
        <w:snapToGrid w:val="0"/>
        <w:spacing w:line="33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3、一体化操作键盘。</w:t>
      </w:r>
    </w:p>
    <w:p>
      <w:pPr>
        <w:snapToGrid w:val="0"/>
        <w:spacing w:line="33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4、最大支持62个主机控制。</w:t>
      </w:r>
    </w:p>
    <w:p>
      <w:pPr>
        <w:snapToGrid w:val="0"/>
        <w:spacing w:line="33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5、集成警号、警灯报警接口。</w:t>
      </w:r>
    </w:p>
    <w:p>
      <w:pPr>
        <w:snapToGrid w:val="0"/>
        <w:spacing w:line="33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6、支持DC12V供电方式，自动电源切换。</w:t>
      </w:r>
    </w:p>
    <w:p>
      <w:pPr>
        <w:spacing w:line="400" w:lineRule="exact"/>
        <w:rPr>
          <w:rFonts w:hint="eastAsia" w:ascii="宋体" w:cs="宋体"/>
          <w:b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cs="宋体"/>
          <w:b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cs="宋体"/>
          <w:b/>
          <w:kern w:val="0"/>
          <w:sz w:val="28"/>
          <w:szCs w:val="28"/>
        </w:rPr>
      </w:pPr>
    </w:p>
    <w:p>
      <w:pPr>
        <w:snapToGrid w:val="0"/>
        <w:spacing w:line="336" w:lineRule="auto"/>
        <w:rPr>
          <w:rFonts w:ascii="宋体" w:hAnsi="宋体"/>
          <w:b/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234315</wp:posOffset>
            </wp:positionV>
            <wp:extent cx="3391535" cy="2219325"/>
            <wp:effectExtent l="0" t="0" r="18415" b="9525"/>
            <wp:wrapNone/>
            <wp:docPr id="7" name="图片 4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3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153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8"/>
          <w:szCs w:val="28"/>
        </w:rPr>
        <w:t>二、外观及接口说明</w:t>
      </w:r>
    </w:p>
    <w:p>
      <w:pPr>
        <w:numPr>
          <w:ilvl w:val="0"/>
          <w:numId w:val="1"/>
        </w:numPr>
        <w:snapToGrid w:val="0"/>
        <w:spacing w:line="336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正面板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包括指示灯/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液晶显示屏/</w:t>
      </w:r>
    </w:p>
    <w:p>
      <w:pPr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键盘区三部分。</w:t>
      </w:r>
    </w:p>
    <w:p>
      <w:pPr>
        <w:spacing w:line="400" w:lineRule="exact"/>
        <w:rPr>
          <w:rFonts w:hint="eastAsia" w:ascii="宋体" w:cs="宋体"/>
          <w:b/>
          <w:kern w:val="0"/>
          <w:sz w:val="28"/>
          <w:szCs w:val="28"/>
        </w:rPr>
      </w:pPr>
      <w:r>
        <w:rPr>
          <w:rFonts w:hint="eastAsia" w:ascii="宋体" w:hAnsi="宋体"/>
          <w:szCs w:val="21"/>
        </w:rPr>
        <w:t>如右图所示:</w:t>
      </w:r>
    </w:p>
    <w:p>
      <w:pPr>
        <w:spacing w:line="400" w:lineRule="exact"/>
        <w:rPr>
          <w:rFonts w:hint="eastAsia" w:ascii="宋体" w:cs="宋体"/>
          <w:b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cs="宋体"/>
          <w:b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cs="宋体"/>
          <w:b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cs="宋体"/>
          <w:b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cs="宋体"/>
          <w:b/>
          <w:kern w:val="0"/>
          <w:sz w:val="28"/>
          <w:szCs w:val="28"/>
        </w:rPr>
      </w:pPr>
    </w:p>
    <w:p>
      <w:pPr>
        <w:numPr>
          <w:ilvl w:val="0"/>
          <w:numId w:val="1"/>
        </w:numPr>
        <w:snapToGrid w:val="0"/>
        <w:spacing w:line="33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操作键盘</w:t>
      </w:r>
      <w:r>
        <w:rPr>
          <w:rFonts w:hint="eastAsia" w:ascii="宋体" w:hAnsi="宋体"/>
          <w:szCs w:val="21"/>
        </w:rPr>
        <w:t>：键盘包括数字键0～9及功能键，如下图：</w:t>
      </w:r>
    </w:p>
    <w:p>
      <w:pPr>
        <w:snapToGrid w:val="0"/>
        <w:spacing w:line="336" w:lineRule="auto"/>
        <w:rPr>
          <w:rFonts w:ascii="宋体" w:hAnsi="宋体"/>
          <w:szCs w:val="21"/>
        </w:rPr>
      </w:pPr>
    </w:p>
    <w:p>
      <w:pPr>
        <w:spacing w:line="400" w:lineRule="exact"/>
        <w:rPr>
          <w:rFonts w:hint="eastAsia" w:ascii="宋体" w:cs="宋体"/>
          <w:b/>
          <w:kern w:val="0"/>
          <w:sz w:val="28"/>
          <w:szCs w:val="28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635</wp:posOffset>
            </wp:positionV>
            <wp:extent cx="4152900" cy="1300480"/>
            <wp:effectExtent l="0" t="0" r="0" b="13970"/>
            <wp:wrapNone/>
            <wp:docPr id="8" name="图片 5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3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hint="eastAsia" w:ascii="宋体" w:cs="宋体"/>
          <w:b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cs="宋体"/>
          <w:b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cs="宋体"/>
          <w:b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cs="宋体"/>
          <w:b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cs="宋体"/>
          <w:b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cs="宋体"/>
          <w:b/>
          <w:kern w:val="0"/>
          <w:sz w:val="28"/>
          <w:szCs w:val="28"/>
        </w:rPr>
      </w:pPr>
    </w:p>
    <w:p>
      <w:pPr>
        <w:spacing w:line="400" w:lineRule="exact"/>
        <w:rPr>
          <w:rFonts w:hint="eastAsia" w:ascii="宋体" w:cs="宋体"/>
          <w:b/>
          <w:kern w:val="0"/>
          <w:sz w:val="28"/>
          <w:szCs w:val="28"/>
        </w:rPr>
      </w:pPr>
    </w:p>
    <w:p>
      <w:pPr>
        <w:numPr>
          <w:ilvl w:val="0"/>
          <w:numId w:val="1"/>
        </w:numPr>
        <w:snapToGrid w:val="0"/>
        <w:spacing w:line="336" w:lineRule="auto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接线端子</w:t>
      </w:r>
    </w:p>
    <w:tbl>
      <w:tblPr>
        <w:tblStyle w:val="7"/>
        <w:tblpPr w:leftFromText="180" w:rightFromText="180" w:vertAnchor="text" w:horzAnchor="margin" w:tblpY="96"/>
        <w:tblOverlap w:val="never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992"/>
        <w:gridCol w:w="992"/>
        <w:gridCol w:w="993"/>
        <w:gridCol w:w="1134"/>
        <w:gridCol w:w="127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  源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485总线</w:t>
            </w:r>
          </w:p>
        </w:tc>
        <w:tc>
          <w:tcPr>
            <w:tcW w:w="992" w:type="dxa"/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CAN总线</w:t>
            </w:r>
          </w:p>
        </w:tc>
        <w:tc>
          <w:tcPr>
            <w:tcW w:w="993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警号输出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联动输出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打印机接口</w:t>
            </w:r>
          </w:p>
        </w:tc>
        <w:tc>
          <w:tcPr>
            <w:tcW w:w="1701" w:type="dxa"/>
            <w:vAlign w:val="top"/>
          </w:tcPr>
          <w:p>
            <w:pPr>
              <w:ind w:firstLine="270" w:firstLineChars="1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电脑接口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>
              <w:rPr>
                <w:rFonts w:hint="eastAsia"/>
                <w:sz w:val="28"/>
                <w:szCs w:val="28"/>
              </w:rPr>
              <w:t xml:space="preserve">  O</w:t>
            </w:r>
          </w:p>
        </w:tc>
        <w:tc>
          <w:tcPr>
            <w:tcW w:w="992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  O</w:t>
            </w:r>
          </w:p>
        </w:tc>
        <w:tc>
          <w:tcPr>
            <w:tcW w:w="992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  O</w:t>
            </w:r>
          </w:p>
        </w:tc>
        <w:tc>
          <w:tcPr>
            <w:tcW w:w="993" w:type="dxa"/>
            <w:vAlign w:val="top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  O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  O</w:t>
            </w:r>
          </w:p>
        </w:tc>
        <w:tc>
          <w:tcPr>
            <w:tcW w:w="1275" w:type="dxa"/>
            <w:vAlign w:val="top"/>
          </w:tcPr>
          <w:p>
            <w:pPr>
              <w:pStyle w:val="2"/>
              <w:ind w:firstLine="140" w:firstLineChars="5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   O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ind w:firstLine="140" w:firstLineChars="5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O  O  O    </w:t>
            </w:r>
          </w:p>
        </w:tc>
      </w:tr>
    </w:tbl>
    <w:p>
      <w:pPr>
        <w:snapToGrid w:val="0"/>
        <w:spacing w:line="336" w:lineRule="auto"/>
        <w:rPr>
          <w:rFonts w:ascii="宋体" w:hAnsi="宋体"/>
          <w:szCs w:val="21"/>
        </w:rPr>
      </w:pPr>
    </w:p>
    <w:p>
      <w:pPr>
        <w:snapToGrid w:val="0"/>
        <w:spacing w:line="336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45085</wp:posOffset>
                </wp:positionV>
                <wp:extent cx="377825" cy="834390"/>
                <wp:effectExtent l="4445" t="4445" r="17780" b="1841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联动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2A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8.1pt;margin-top:3.55pt;height:65.7pt;width:29.75pt;z-index:251762688;mso-width-relative:page;mso-height-relative:page;" fillcolor="#FFFFFF" filled="t" stroked="t" coordsize="21600,21600" o:gfxdata="UEsDBAoAAAAAAIdO4kAAAAAAAAAAAAAAAAAEAAAAZHJzL1BLAwQUAAAACACHTuJAElV4LNgAAAAJ&#10;AQAADwAAAGRycy9kb3ducmV2LnhtbE2Py07DMBBF90j8gzVI7Kjz6DPE6QJUJJZtumHnxEMSiMdR&#10;7LSBr2dYwXJ0j+49k+9n24sLjr5zpCBeRCCQamc6ahScy8PDFoQPmozuHaGCL/SwL25vcp0Zd6Uj&#10;Xk6hEVxCPtMK2hCGTEpft2i1X7gBibN3N1od+BwbaUZ95XLbyySK1tLqjnih1QM+tVh/niaroOqS&#10;s/4+li+R3R3S8DqXH9Pbs1L3d3H0CCLgHP5g+NVndSjYqXITGS96Bct0nTCqYBOD4Hy5W21AVAym&#10;2xXIIpf/Pyh+AFBLAwQUAAAACACHTuJAwXsvxegBAADaAwAADgAAAGRycy9lMm9Eb2MueG1srVNL&#10;jhMxEN0jcQfLe9KdhGGSVjqzIIQNgpFmOEDFn25L/sn2pDunQWLHITgO4hqUnZCZgVmMEL1wl+3y&#10;83uvyqur0WiyFyEqZ1s6ndSUCMscV7Zr6efb7asFJTGB5aCdFS09iEiv1i9frAbfiJnrneYiEASx&#10;sRl8S/uUfFNVkfXCQJw4LyxuShcMJJyGruIBBkQ3uprV9ZtqcIH74JiIEVc3x026LvhSCpY+SRlF&#10;IrqlyC2VMZRxl8dqvYKmC+B7xU404B9YGFAWLz1DbSABuQvqLyijWHDRyTRhzlROSsVE0YBqpvUf&#10;am568KJoQXOiP9sU/x8s+7i/DkTxli4psWCwRD+/fPvx/StZZm8GHxtMufHX4TSLGGahowwm/1EC&#10;GYufh7OfYkyE4eL88nIxu6CE4dZi/nq+LH5X94d9iOm9cIbkoKUBy1VchP2HmPBCTP2dku+KTiu+&#10;VVqXSeh2b3Uge8DSbsuXGeORR2nakgHFXRQegB0mNSSkZDxqjrYr9z06ER8C1+V7CjgT20DsjwQK&#10;Qk6DxqgkslvQ9AL4O8tJOnj01eIDoJmMEZwSLfC95KhkJlD6OZmoTlsUmetyrESO0rgbESaHO8cP&#10;WNA7H1TXo6XTQj3vYAMVd07Nnjv04byA3j/J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SVXgs&#10;2AAAAAkBAAAPAAAAAAAAAAEAIAAAACIAAABkcnMvZG93bnJldi54bWxQSwECFAAUAAAACACHTuJA&#10;wXsvxegBAADa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联动</w:t>
                      </w:r>
                    </w:p>
                    <w:p>
                      <w:r>
                        <w:rPr>
                          <w:rFonts w:hint="eastAsia"/>
                        </w:rPr>
                        <w:t>2A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37465</wp:posOffset>
                </wp:positionV>
                <wp:extent cx="337185" cy="834390"/>
                <wp:effectExtent l="4445" t="4445" r="20320" b="1841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打印机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RX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0.7pt;margin-top:2.95pt;height:65.7pt;width:26.55pt;z-index:251765760;mso-width-relative:page;mso-height-relative:page;" fillcolor="#FFFFFF" filled="t" stroked="t" coordsize="21600,21600" o:gfxdata="UEsDBAoAAAAAAIdO4kAAAAAAAAAAAAAAAAAEAAAAZHJzL1BLAwQUAAAACACHTuJAi/nPndgAAAAJ&#10;AQAADwAAAGRycy9kb3ducmV2LnhtbE2PMU/DMBCFdyT+g3VIbNROkxIS4nQAFaljmy5sTnwkgfgc&#10;xU4b+PU1E4yn9+m974rtYgZ2xsn1liREKwEMqbG6p1bCqdo9PAFzXpFWgyWU8I0OtuXtTaFybS90&#10;wPPRtyyUkMuVhM77MefcNR0a5VZ2RArZh52M8uGcWq4ndQnlZuBrIR65UT2FhU6N+NJh83WcjYS6&#10;X5/Uz6F6EybbxX6/VJ/z+6uU93eReAbmcfF/MPzqB3Uog1NtZ9KODRLSJEoCKmGTAQt5miUbYHUA&#10;4zQGXhb8/wflFVBLAwQUAAAACACHTuJAsrByIekBAADcAwAADgAAAGRycy9lMm9Eb2MueG1srVNL&#10;jhMxEN0jcQfLe9L5MJBppTMLQtggGGngABXb3W3JP7k86c5pkNhxCI6DuAZlJ2RmmFkgRC/cZbv8&#10;/N6r8upqtIbtVUTtXcNnkylnygkvtesa/vnT9sWSM0zgJBjvVMMPCvnV+vmz1RBqNfe9N1JFRiAO&#10;6yE0vE8p1FWFolcWcOKDcrTZ+mgh0TR2lYwwELo11Xw6fVUNPsoQvVCItLo5bvJ1wW9bJdLHtkWV&#10;mGk4cUtljGXc5bFar6DuIoReixMN+AcWFrSjS89QG0jAbqN+BGW1iB59mybC28q3rRaqaCA1s+kf&#10;am56CKpoIXMwnG3C/wcrPuyvI9OSakf2OLBUo59fvv34/pXRArkzBKwp6SZcx9MMKcxSxzba/CcR&#10;bCyOHs6OqjExQYuLxevZ8oIzQVvLxcvFZcGs7g6HiOmd8pbloOGRClZ8hP17THQhpf5OyXehN1pu&#10;tTFlErvdGxPZHqi42/JlxnTkQZpxbGj45cU88wDqsdZAotAGUo2uK/c9OIH3gaflewo4E9sA9kcC&#10;BSGnQW11UtktqHsF8q2TLB0CGevoCfBMxirJmVH0YnJUMhNo8zeZpM44EpnrcqxEjtK4Gwkmhzsv&#10;D1TS2xB115Ols0I971ALFXdO7Z579P68gN49yv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/nP&#10;ndgAAAAJAQAADwAAAAAAAAABACAAAAAiAAAAZHJzL2Rvd25yZXYueG1sUEsBAhQAFAAAAAgAh07i&#10;QLKwciHpAQAA3A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打印机</w:t>
                      </w:r>
                    </w:p>
                    <w:p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RX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40640</wp:posOffset>
                </wp:positionV>
                <wp:extent cx="344805" cy="834390"/>
                <wp:effectExtent l="4445" t="4445" r="12700" b="1841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打印机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GND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7.2pt;margin-top:3.2pt;height:65.7pt;width:27.15pt;z-index:251763712;mso-width-relative:page;mso-height-relative:page;" fillcolor="#FFFFFF" filled="t" stroked="t" coordsize="21600,21600" o:gfxdata="UEsDBAoAAAAAAIdO4kAAAAAAAAAAAAAAAAAEAAAAZHJzL1BLAwQUAAAACACHTuJA7JSiDdgAAAAJ&#10;AQAADwAAAGRycy9kb3ducmV2LnhtbE2PQU+DQBCF7yb+h82YeLO7LQ1FZOlBUxOPLb14G2AElN0l&#10;7NLS/nrHkz3NTN7Lm+9l29n04kSj75zVsFwoEGQrV3e20XAsdk8JCB/Q1tg7Sxou5GGb399lmNbu&#10;bPd0OoRGcIj1KWpoQxhSKX3VkkG/cANZ1r7caDDwOTayHvHM4aaXK6ViabCz/KHFgV5bqn4Ok9FQ&#10;dqsjXvfFuzLPuyh8zMX39Pmm9ePDUr2ACDSHfzP84TM65MxUusnWXvQa4mi9ZisvPFiPk2QDomRj&#10;tElA5pm8bZD/AlBLAwQUAAAACACHTuJAWUC3X+kBAADcAwAADgAAAGRycy9lMm9Eb2MueG1srVNL&#10;btswEN0X6B0I7mvJnxSOYDmLOs6maAOkPcCYH4kAfyAZSz5Nge56iB6n6DU6pF0nabsIgmpBzZDD&#10;N/PeDFdXo9FkL0JUzrZ0OqkpEZY5rmzX0s+ftm+WlMQEloN2VrT0ICK9Wr9+tRp8I2aud5qLQBDE&#10;xmbwLe1T8k1VRdYLA3HivLB4KF0wkNANXcUDDIhudDWr67fV4AL3wTERI+5ujod0XfClFCx9lDKK&#10;RHRLsbZU1lDWXV6r9QqaLoDvFTuVAS+owoCymPQMtYEE5D6ov6CMYsFFJ9OEOVM5KRUThQOymdZ/&#10;sLnrwYvCBcWJ/ixT/H+w7MP+NhDFsXdTSiwY7NHPL99+fP9KcAPVGXxsMOjO34aTF9HMVEcZTP4j&#10;CTIWRQ9nRcWYCMPN+WKxrC8oYXi0nC/ml0Xx6uGyDzHdCGdINloasGFFR9i/jwkTYujvkJwrOq34&#10;VmldnNDt3ulA9oDN3ZYvV4xXnoRpS4aWXl7Mch2AMyY1JDSNR9bRdiXfkxvxMXBdvn8B58I2EPtj&#10;AQUhh0FjVBJZLWh6AfzacpIOHoW1+ARoLsYITokW+GKyVSITKP2cSGSnLZLMfTl2Iltp3I0Ik82d&#10;4wds6b0PqutR0tLFEo4jVNQ5jXue0cd+AX14lO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7JSi&#10;DdgAAAAJAQAADwAAAAAAAAABACAAAAAiAAAAZHJzL2Rvd25yZXYueG1sUEsBAhQAFAAAAAgAh07i&#10;QFlAt1/pAQAA3A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打印机</w:t>
                      </w:r>
                    </w:p>
                    <w:p>
                      <w:pPr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GND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40640</wp:posOffset>
                </wp:positionV>
                <wp:extent cx="337185" cy="834390"/>
                <wp:effectExtent l="4445" t="4445" r="20320" b="1841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打印机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TX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4.35pt;margin-top:3.2pt;height:65.7pt;width:26.55pt;z-index:251764736;mso-width-relative:page;mso-height-relative:page;" fillcolor="#FFFFFF" filled="t" stroked="t" coordsize="21600,21600" o:gfxdata="UEsDBAoAAAAAAIdO4kAAAAAAAAAAAAAAAAAEAAAAZHJzL1BLAwQUAAAACACHTuJAfCdsR9gAAAAJ&#10;AQAADwAAAGRycy9kb3ducmV2LnhtbE2PQU+DQBCF7038D5sx8dbu0jYFkaUHTU08tvTibYERUHaW&#10;sEuL/nrHk73Ny/vy5r1sP9teXHD0nSMN0UqBQKpc3VGj4VwclgkIHwzVpneEGr7Rwz6/W2Qmrd2V&#10;jng5hUZwCPnUaGhDGFIpfdWiNX7lBiT2PtxoTWA5NrIezZXDbS/XSu2kNR3xh9YM+Nxi9XWarIay&#10;W5/Nz7F4VfbxsAlvc/E5vb9o/XAfqScQAefwD8Nffa4OOXcq3US1F72GXZLEjPKxBcF+vI14Ssng&#10;Jk5A5pm8XZD/AlBLAwQUAAAACACHTuJAaFux++oBAADcAwAADgAAAGRycy9lMm9Eb2MueG1srVNL&#10;jhMxEN0jcQfLe9L5MJBppTMLQtggGGngABXb3W3JP7k86c5pkNhxCI6DuAZlJ2RmmFkgRC/cZbv8&#10;/N6r8upqtIbtVUTtXcNnkylnygkvtesa/vnT9sWSM0zgJBjvVMMPCvnV+vmz1RBqNfe9N1JFRiAO&#10;6yE0vE8p1FWFolcWcOKDcrTZ+mgh0TR2lYwwELo11Xw6fVUNPsoQvVCItLo5bvJ1wW9bJdLHtkWV&#10;mGk4cUtljGXc5bFar6DuIoReixMN+AcWFrSjS89QG0jAbqN+BGW1iB59mybC28q3rRaqaCA1s+kf&#10;am56CKpoIXMwnG3C/wcrPuyvI9OSajfnzIGlGv388u3H96+MFsidIWBNSTfhOp5mSGGWOrbR5j+J&#10;YGNx9HB2VI2JCVpcLF7PlhecCdpaLl4uLovj1d3hEDG9U96yHDQ8UsGKj7B/j4kupNTfKfku9EbL&#10;rTamTGK3e2Mi2wMVd1u+zJiOPEgzjg0Nv7yYZx5APdYaSBTaQKrRdeW+ByfwPvC0fE8BZ2IbwP5I&#10;oCDkNKitTiq7BXWvQL51kqVDIGMdPQGeyVglOTOKXkyOSmYCbf4mk9QZRyJzXY6VyFEadyPB5HDn&#10;5YFKehui7nqydFao5x1qoeLOqd1zj96fF9C7R7n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wn&#10;bEfYAAAACQEAAA8AAAAAAAAAAQAgAAAAIgAAAGRycy9kb3ducmV2LnhtbFBLAQIUABQAAAAIAIdO&#10;4kBoW7H7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打印机</w:t>
                      </w:r>
                    </w:p>
                    <w:p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TX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45085</wp:posOffset>
                </wp:positionV>
                <wp:extent cx="360045" cy="834390"/>
                <wp:effectExtent l="4445" t="4445" r="16510" b="1841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联动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2B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.75pt;margin-top:3.55pt;height:65.7pt;width:28.35pt;z-index:251761664;mso-width-relative:page;mso-height-relative:page;" fillcolor="#FFFFFF" filled="t" stroked="t" coordsize="21600,21600" o:gfxdata="UEsDBAoAAAAAAIdO4kAAAAAAAAAAAAAAAAAEAAAAZHJzL1BLAwQUAAAACACHTuJAnpzSOdgAAAAJ&#10;AQAADwAAAGRycy9kb3ducmV2LnhtbE2Py07DMBBF90j8gzVI7KjzoK8QpwtQkVi26YbdJB6SQDyO&#10;YqcNfD1mVZaje3TvmXw3m16caXSdZQXxIgJBXFvdcaPgVO4fNiCcR9bYWyYF3+RgV9ze5Jhpe+ED&#10;nY++EaGEXYYKWu+HTEpXt2TQLexAHLIPOxr04RwbqUe8hHLTyySKVtJgx2GhxYGeW6q/jpNRUHXJ&#10;CX8O5WtktvvUv83l5/T+otT9XRw9gfA0+ysMf/pBHYrgVNmJtRO9gnS9XQZUwToGEfLHdJWAqAKY&#10;bpYgi1z+/6D4BVBLAwQUAAAACACHTuJAVUHAi+oBAADcAwAADgAAAGRycy9lMm9Eb2MueG1srVPN&#10;bhMxEL4j8Q6W72Q3SVu1q2x6IIQLgkotDzCxvbuW/CePm908DRI3HoLHQbwGYzekLXBAiD14x/b4&#10;8/d9M15dT9awvYqovWv5fFZzppzwUru+5R/vtq8uOcMEToLxTrX8oJBfr1++WI2hUQs/eCNVZATi&#10;sBlDy4eUQlNVKAZlAWc+KEebnY8WEk1jX8kII6FbUy3q+qIafZQheqEQaXXzsMnXBb/rlEgfug5V&#10;YqblxC2VMZZxl8dqvYKmjxAGLY404B9YWNCOLj1BbSABu4/6NyirRfTouzQT3la+67RQRQOpmde/&#10;qLkdIKiihczBcLIJ/x+seL+/iUxLqt2SMweWavT905dvXz8zWiB3xoANJd2Gm3icIYVZ6tRFm/8k&#10;gk3F0cPJUTUlJmhxeVHXZ+ecCdq6XJ4tr4rj1ePhEDG9Vd6yHLQ8UsGKj7B/h4kupNSfKfku9EbL&#10;rTamTGK/e20i2wMVd1u+zJiOPEszjo0tvzpfZB5APdYZSBTaQKrR9eW+ZyfwKXBdvj8BZ2IbwOGB&#10;QEHIadBYnVR2C5pBgXzjJEuHQMY6egI8k7FKcmYUvZgclcwE2vxNJqkzjkTmujxUIkdp2k0Ek8Od&#10;lwcq6X2Iuh/I0nmhnneohYo7x3bPPfp0XkAfH+X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6c&#10;0jnYAAAACQEAAA8AAAAAAAAAAQAgAAAAIgAAAGRycy9kb3ducmV2LnhtbFBLAQIUABQAAAAIAIdO&#10;4kBVQcCL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联动</w:t>
                      </w:r>
                    </w:p>
                    <w:p>
                      <w:r>
                        <w:rPr>
                          <w:rFonts w:hint="eastAsia"/>
                        </w:rPr>
                        <w:t>2B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45085</wp:posOffset>
                </wp:positionV>
                <wp:extent cx="344805" cy="834390"/>
                <wp:effectExtent l="4445" t="4445" r="12700" b="1841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打印机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GND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8.85pt;margin-top:3.55pt;height:65.7pt;width:27.15pt;z-index:251666432;mso-width-relative:page;mso-height-relative:page;" fillcolor="#FFFFFF" filled="t" stroked="t" coordsize="21600,21600" o:gfxdata="UEsDBAoAAAAAAIdO4kAAAAAAAAAAAAAAAAAEAAAAZHJzL1BLAwQUAAAACACHTuJAt8UNbNcAAAAJ&#10;AQAADwAAAGRycy9kb3ducmV2LnhtbE2PQU+DQBCF7yb+h82YeLO70FAqsvSgqYnHll68DTACyu4S&#10;dmnRX+94ssfJ+/Lme/luMYM40+R7ZzVEKwWCbO2a3rYaTuX+YQvCB7QNDs6Shm/ysCtub3LMGnex&#10;BzofQyu4xPoMNXQhjJmUvu7IoF+5kSxnH24yGPicWtlMeOFyM8hYqY002Fv+0OFIzx3VX8fZaKj6&#10;+IQ/h/JVmcf9Orwt5ef8/qL1/V2knkAEWsI/DH/6rA4FO1Vuto0Xg4YkSVNGNaQRCM43UczbKgbX&#10;2wRkkcvrBcUvUEsDBBQAAAAIAIdO4kBBZCBc6gEAANwDAAAOAAAAZHJzL2Uyb0RvYy54bWytU0tu&#10;2zAQ3RfoHQjua8mfFI5gOYs6zqZoA6Q9wJgfiQB/IBlLPk2B7nqIHqfoNTqkXSdpuwiCakENyeHj&#10;e2+Gq6vRaLIXISpnWzqd1JQIyxxXtmvp50/bN0tKYgLLQTsrWnoQkV6tX79aDb4RM9c7zUUgCGJj&#10;M/iW9in5pqoi64WBOHFeWNyULhhIOA1dxQMMiG50Navrt9XgAvfBMREjrm6Om3Rd8KUULH2UMopE&#10;dEuRWypjKOMuj9V6BU0XwPeKnWjAC1gYUBYvPUNtIAG5D+ovKKNYcNHJNGHOVE5KxUTRgGqm9R9q&#10;7nrwomhBc6I/2xT/Hyz7sL8NRHGs3YISCwZr9PPLtx/fvxJcQHcGHxtMuvO34TSLGGapowwm/1EE&#10;GYujh7OjYkyE4eJ8sVjWF5Qw3FrOF/PL4nj1cNiHmG6EMyQHLQ1YsOIj7N/HhBdi6u+UfFd0WvGt&#10;0rpMQrd7pwPZAxZ3W77MGI88SdOWDC29vJhlHoA9JjUkDI1H1dF25b4nJ+Jj4Lp8/wLOxDYQ+yOB&#10;gpDToDEqiewWNL0Afm05SQePxlp8AjSTMYJTogW+mByVzARKPycT1WmLInNdjpXIURp3I8LkcOf4&#10;AUt674PqerR0WqjnHWyh4s6p3XOPPp4X0IdHuf4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8UN&#10;bNcAAAAJAQAADwAAAAAAAAABACAAAAAiAAAAZHJzL2Rvd25yZXYueG1sUEsBAhQAFAAAAAgAh07i&#10;QEFkIFzqAQAA3A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打印机</w:t>
                      </w:r>
                    </w:p>
                    <w:p>
                      <w:pPr>
                        <w:rPr>
                          <w:rFonts w:ascii="宋体" w:hAnsi="宋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GND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45085</wp:posOffset>
                </wp:positionV>
                <wp:extent cx="337185" cy="834390"/>
                <wp:effectExtent l="4445" t="4445" r="20320" b="1841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打印机</w:t>
                            </w:r>
                          </w:p>
                          <w:p>
                            <w:pPr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5"/>
                                <w:szCs w:val="15"/>
                              </w:rPr>
                              <w:t>PTX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2.55pt;margin-top:3.55pt;height:65.7pt;width:26.55pt;z-index:251667456;mso-width-relative:page;mso-height-relative:page;" fillcolor="#FFFFFF" filled="t" stroked="t" coordsize="21600,21600" o:gfxdata="UEsDBAoAAAAAAIdO4kAAAAAAAAAAAAAAAAAEAAAAZHJzL1BLAwQUAAAACACHTuJAP8kt3tcAAAAJ&#10;AQAADwAAAGRycy9kb3ducmV2LnhtbE2PsU7DMBCGdyTewTokNmonlSGkcTqAisTYpgubEx9JSmxH&#10;sdMGnp5jotPp9H/677tiu9iBnXEKvXcKkpUAhq7xpnetgmO1e8iAhaid0YN3qOAbA2zL25tC58Zf&#10;3B7Ph9gyKnEh1wq6GMec89B0aHVY+REdZZ9+sjrSOrXcTPpC5XbgqRCP3Ore0YVOj/jSYfN1mK2C&#10;uk+P+mdfvQn7vFvH96U6zR+vSt3fJWIDLOIS/2H40yd1KMmp9rMzgQ0KpJAJoQqeaFAuZZYCqwlc&#10;ZxJ4WfDrD8pfUEsDBBQAAAAIAIdO4kCqlOUi6QEAANwDAAAOAAAAZHJzL2Uyb0RvYy54bWytU0uO&#10;EzEQ3SNxB8t70vkwkGmlMwtC2CAYaeAAFdvdbck/uTzpzmmQ2HEIjoO4BmUnZGaYWSBEL9xlu/z8&#10;3qvy6mq0hu1VRO1dw2eTKWfKCS+16xr++dP2xZIzTOAkGO9Uww8K+dX6+bPVEGo19703UkVGIA7r&#10;ITS8TynUVYWiVxZw4oNytNn6aCHRNHaVjDAQujXVfDp9VQ0+yhC9UIi0ujlu8nXBb1sl0se2RZWY&#10;aThxS2WMZdzlsVqvoO4ihF6LEw34BxYWtKNLz1AbSMBuo34EZbWIHn2bJsLbyretFqpoIDWz6R9q&#10;bnoIqmghczCcbcL/Bys+7K8j05Jqd8GZA0s1+vnl24/vXxktkDtDwJqSbsJ1PM2Qwix1bKPNfxLB&#10;xuLo4eyoGhMTtLhYvJ4tCVjQ1nLxcnFZHK/uDoeI6Z3yluWg4ZEKVnyE/XtMdCGl/k7Jd6E3Wm61&#10;MWUSu90bE9keqLjb8mXGdORBmnFsaPjlxTzzAOqx1kCi0AZSja4r9z04gfeBp+V7CjgT2wD2RwIF&#10;IadBbXVS2S2oewXyrZMsHQIZ6+gJ8EzGKsmZUfRiclQyE2jzN5mkzjgSmetyrESO0rgbCSaHOy8P&#10;VNLbEHXXk6WzQj3vUAsVd07tnnv0/ryA3j3K9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/yS3e&#10;1wAAAAkBAAAPAAAAAAAAAAEAIAAAACIAAABkcnMvZG93bnJldi54bWxQSwECFAAUAAAACACHTuJA&#10;qpTlIukBAADc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打印机</w:t>
                      </w:r>
                    </w:p>
                    <w:p>
                      <w:pPr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sz w:val="15"/>
                          <w:szCs w:val="15"/>
                        </w:rPr>
                        <w:t>PTX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45085</wp:posOffset>
                </wp:positionV>
                <wp:extent cx="279400" cy="834390"/>
                <wp:effectExtent l="4445" t="4445" r="20955" b="1841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总线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6.9pt;margin-top:3.55pt;height:65.7pt;width:22pt;z-index:251664384;mso-width-relative:page;mso-height-relative:page;" fillcolor="#FFFFFF" filled="t" stroked="t" coordsize="21600,21600" o:gfxdata="UEsDBAoAAAAAAIdO4kAAAAAAAAAAAAAAAAAEAAAAZHJzL1BLAwQUAAAACACHTuJA3/VM7tUAAAAJ&#10;AQAADwAAAGRycy9kb3ducmV2LnhtbE2PQU+DQBCF7yb+h82YeLMLJUqlLD1oauKxpRdvA7sClZ0l&#10;7NKiv97hpMeXb/LeN/lutr24mNF3jhTEqwiEodrpjhoFp3L/sAHhA5LG3pFR8G087Irbmxwz7a50&#10;MJdjaASXkM9QQRvCkEnp69ZY9Cs3GGL26UaLgePYSD3ilcttL9dR9CQtdsQLLQ7mpTX113GyCqpu&#10;fcKfQ/kW2ed9Et7n8jx9vCp1fxdHWxDBzOHvGBZ9VoeCnSo3kfai55wkrB4UpDGIhacp52oBm0eQ&#10;RS7/f1D8AlBLAwQUAAAACACHTuJAdhAZeOoBAADcAwAADgAAAGRycy9lMm9Eb2MueG1srVNLjhMx&#10;EN0jcQfLe9KdzIdJazqzIIQNgpEGDlCx3d2W/JPLk+6cBokdh+A4iGtQdkJmBlggRC/cZbv8/N6r&#10;8vXNZA3bqYjau5bPZzVnygkvtetb/vHD5sUVZ5jASTDeqZbvFfKb1fNn12No1MIP3kgVGYE4bMbQ&#10;8iGl0FQVikFZwJkPytFm56OFRNPYVzLCSOjWVIu6vqxGH2WIXihEWl0fNvmq4HedEul916FKzLSc&#10;uKUyxjJu81itrqHpI4RBiyMN+AcWFrSjS09Qa0jA7qP+DcpqET36Ls2Et5XvOi1U0UBq5vUvau4G&#10;CKpoIXMwnGzC/wcr3u1uI9OSanfJmQNLNfr+6cu3r58ZLZA7Y8CGku7CbTzOkMIsdeqizX8Swabi&#10;6P7kqJoSE7S4eLk8r8l3QVtXZ+dny+J49XA4RExvlLcsBy2PVLDiI+zeYqILKfVnSr4LvdFyo40p&#10;k9hvX5nIdkDF3ZQvM6YjT9KMY2PLlxeLC+IB1GOdgUShDaQaXV/ue3ICHwPX5fsTcCa2BhwOBApC&#10;ToPG6qSyW9AMCuRrJ1naBzLW0RPgmYxVkjOj6MXkqGQm0OZvMkmdcSQy1+VQiRylaTsRTA63Xu6p&#10;pPch6n4gS+eFet6hFiruHNs99+jjeQF9eJSr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/1TO7V&#10;AAAACQEAAA8AAAAAAAAAAQAgAAAAIgAAAGRycy9kb3ducmV2LnhtbFBLAQIUABQAAAAIAIdO4kB2&#10;EBl46gEAANwDAAAOAAAAAAAAAAEAIAAAACQ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总线</w:t>
                      </w:r>
                    </w:p>
                    <w:p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41910</wp:posOffset>
                </wp:positionV>
                <wp:extent cx="279400" cy="834390"/>
                <wp:effectExtent l="4445" t="4445" r="20955" b="1841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总线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L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pt;margin-top:3.3pt;height:65.7pt;width:22pt;z-index:251760640;mso-width-relative:page;mso-height-relative:page;" fillcolor="#FFFFFF" filled="t" stroked="t" coordsize="21600,21600" o:gfxdata="UEsDBAoAAAAAAIdO4kAAAAAAAAAAAAAAAAAEAAAAZHJzL1BLAwQUAAAACACHTuJAVRTRhtYAAAAJ&#10;AQAADwAAAGRycy9kb3ducmV2LnhtbE2PMU/DMBSEdyT+g/WQ2KjdRAoljdMBVCTGNl3YnPg1CcTP&#10;Uey0gV/PY4LxdKe774rd4gZxwSn0njSsVwoEUuNtT62GU7V/2IAI0ZA1gyfU8IUBduXtTWFy6690&#10;wMsxtoJLKORGQxfjmEsZmg6dCSs/IrF39pMzkeXUSjuZK5e7QSZKZdKZnnihMyM+d9h8Hmenoe6T&#10;k/k+VK/KPe3T+LZUH/P7i9b3d2u1BRFxiX9h+MVndCiZqfYz2SAGDUma8JeoIctAsJ88ZqxrDqYb&#10;BbIs5P8H5Q9QSwMEFAAAAAgAh07iQJvleBXrAQAA3AMAAA4AAABkcnMvZTJvRG9jLnhtbK1TzW4T&#10;MRC+I/EOlu9kN2lLm1U3PRDCBUGlwgNMbO+uJf/J42Y3T4PEjYfgcRCvwdgJaQscEGIP3rE9/vx9&#10;34yvbyZr2E5F1N61fD6rOVNOeKld3/KPHzYvrjjDBE6C8U61fK+Q36yeP7seQ6MWfvBGqsgIxGEz&#10;hpYPKYWmqlAMygLOfFCONjsfLSSaxr6SEUZCt6Za1PXLavRRhuiFQqTV9WGTrwp+1ymR3ncdqsRM&#10;y4lbKmMs4zaP1eoamj5CGLQ40oB/YGFBO7r0BLWGBOw+6t+grBbRo+/STHhb+a7TQhUNpGZe/6Lm&#10;boCgihYyB8PJJvx/sOLd7jYyLal2l5w5sFSj75++fPv6mdECuTMGbCjpLtzG4wwpzFKnLtr8JxFs&#10;Ko7uT46qKTFBi4vL5XlNvgvaujo7P1sWx6uHwyFieqO8ZTloeaSCFR9h9xYTXUipP1PyXeiNlhtt&#10;TJnEfvvKRLYDKu6mfJkxHXmSZhwbW768WFwQD6Ae6wwkCm0g1ej6ct+TE/gYuC7fn4AzsTXgcCBQ&#10;EHIaNFYnld2CZlAgXzvJ0j6QsY6eAM9krJKcGUUvJkclM4E2f5NJ6owjkbkuh0rkKE3biWByuPVy&#10;TyW9D1H3A1k6L9TzDrVQcefY7rlHH88L6MOjXP0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RTR&#10;htYAAAAJAQAADwAAAAAAAAABACAAAAAiAAAAZHJzL2Rvd25yZXYueG1sUEsBAhQAFAAAAAgAh07i&#10;QJvleBXrAQAA3AMAAA4AAAAAAAAAAQAgAAAAJ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总线</w:t>
                      </w:r>
                    </w:p>
                    <w:p>
                      <w:r>
                        <w:rPr>
                          <w:rFonts w:hint="eastAsia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40640</wp:posOffset>
                </wp:positionV>
                <wp:extent cx="534035" cy="834390"/>
                <wp:effectExtent l="5080" t="4445" r="13335" b="1841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外接警 号</w:t>
                            </w:r>
                          </w:p>
                          <w:p>
                            <w:pPr>
                              <w:ind w:firstLine="105" w:firstLineChars="5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-  +</w:t>
                            </w:r>
                          </w:p>
                          <w:p>
                            <w:pPr>
                              <w:ind w:firstLine="105" w:firstLineChars="5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95pt;margin-top:3.2pt;height:65.7pt;width:42.05pt;z-index:251665408;mso-width-relative:page;mso-height-relative:page;" fillcolor="#FFFFFF" filled="t" stroked="t" coordsize="21600,21600" o:gfxdata="UEsDBAoAAAAAAIdO4kAAAAAAAAAAAAAAAAAEAAAAZHJzL1BLAwQUAAAACACHTuJAxd13D9gAAAAJ&#10;AQAADwAAAGRycy9kb3ducmV2LnhtbE2PMW+DMBCF90r9D9ZV6tbYQEUCxWRolUodE7JkM9gBWnxG&#10;2CS0v77XqRlP79O77xXbxQ7sYibfO5QQrQQwg43TPbYSjtXuaQPMB4VaDQ6NhG/jYVve3xUq1+6K&#10;e3M5hJZRCfpcSehCGHPOfdMZq/zKjQYpO7vJqkDn1HI9qSuV24HHQqTcqh7pQ6dG89qZ5uswWwl1&#10;Hx/Vz756FzbbJeFjqT7n05uUjw+ReAEWzBL+YfjTJ3Uoyal2M2rPBglxFmWESkifgVGerFPaVhOY&#10;rDfAy4LfLih/AVBLAwQUAAAACACHTuJArCHuG+oBAADcAwAADgAAAGRycy9lMm9Eb2MueG1srVNL&#10;jhMxEN0jcQfLe9KdZIJmWtOZBSFsEIw0cICK7e625J9cnnTnNEjsOATHQVyDshMyM8ACIXrhLtvl&#10;5/dela9vJmvYXkXU3rV8Pqs5U054qV3f8o8fti8uOcMEToLxTrX8oJDfrJ8/ux5DoxZ+8EaqyAjE&#10;YTOGlg8phaaqUAzKAs58UI42Ox8tJJrGvpIRRkK3plrU9ctq9FGG6IVCpNXNcZOvC37XKZHedx2q&#10;xEzLiVsqYyzjLo/V+hqaPkIYtDjRgH9gYUE7uvQMtYEE7D7q36CsFtGj79JMeFv5rtNCFQ2kZl7/&#10;ouZugKCKFjIHw9km/H+w4t3+NjItqXZUKQeWavT905dvXz8zWiB3xoANJd2F23iaIYVZ6tRFm/8k&#10;gk3F0cPZUTUlJmhxtbyolyvOBG1dLi+WV8Xx6uFwiJjeKG9ZDloeqWDFR9i/xUQXUurPlHwXeqPl&#10;VhtTJrHfvTKR7YGKuy1fZkxHnqQZx8aWX60WmQdQj3UGEoU2kGp0fbnvyQl8DFyX70/AmdgGcDgS&#10;KAg5DRqrk8puQTMokK+dZOkQyFhHT4BnMlZJzoyiF5OjkplAm7/JJHXGkchcl2MlcpSm3UQwOdx5&#10;eaCS3oeo+4EsnRfqeYdaqLhzavfco4/nBfThUa5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Xd&#10;dw/YAAAACQEAAA8AAAAAAAAAAQAgAAAAIgAAAGRycy9kb3ducmV2LnhtbFBLAQIUABQAAAAIAIdO&#10;4kCsIe4b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外接警 号</w:t>
                      </w:r>
                    </w:p>
                    <w:p>
                      <w:pPr>
                        <w:ind w:firstLine="105" w:firstLineChars="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-  +</w:t>
                      </w:r>
                    </w:p>
                    <w:p>
                      <w:pPr>
                        <w:ind w:firstLine="105" w:firstLineChars="5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41910</wp:posOffset>
                </wp:positionV>
                <wp:extent cx="279400" cy="834390"/>
                <wp:effectExtent l="4445" t="4445" r="20955" b="1841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总线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H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45pt;margin-top:3.3pt;height:65.7pt;width:22pt;z-index:251759616;mso-width-relative:page;mso-height-relative:page;" fillcolor="#FFFFFF" filled="t" stroked="t" coordsize="21600,21600" o:gfxdata="UEsDBAoAAAAAAIdO4kAAAAAAAAAAAAAAAAAEAAAAZHJzL1BLAwQUAAAACACHTuJAHHT6f9UAAAAJ&#10;AQAADwAAAGRycy9kb3ducmV2LnhtbE2PMU/DMBCFdyT+g3VIbNRuIkVpiNMBVCTGNl3YLrFJAvE5&#10;ip028Os5Jhg/vad335X71Y3iYucweNKw3SgQllpvBuo0nOvDQw4iRCSDoyer4csG2Fe3NyUWxl/p&#10;aC+n2AkeoVCghj7GqZAytL11GDZ+ssTZu58dRsa5k2bGK4+7USZKZdLhQHyhx8k+9bb9PC1OQzMk&#10;Z/w+1i/K7Q5pfF3rj+XtWev7u616BBHtGv/K8KvP6lCxU+MXMkGMzHm+46qGLAPBeZImzA0Haa5A&#10;VqX8/0H1A1BLAwQUAAAACACHTuJAXnygfOsBAADcAwAADgAAAGRycy9lMm9Eb2MueG1srVPNbhMx&#10;EL4j8Q6W72Q3aQvNqpseCOGCoFLLA0xs764l/8njZjdPg8SNh+BxEK/B2AlpCxwQYg/esT3+/H3f&#10;jK+uJ2vYTkXU3rV8Pqs5U054qV3f8o93mxeXnGECJ8F4p1q+V8ivV8+fXY2hUQs/eCNVZATisBlD&#10;y4eUQlNVKAZlAWc+KEebnY8WEk1jX8kII6FbUy3q+mU1+ihD9EIh0ur6sMlXBb/rlEgfug5VYqbl&#10;xC2VMZZxm8dqdQVNHyEMWhxpwD+wsKAdXXqCWkMCdh/1b1BWi+jRd2kmvK1812mhigZSM69/UXM7&#10;QFBFC5mD4WQT/j9Y8X53E5mWVLslZw4s1ej7py/fvn5mtEDujAEbSroNN/E4Qwqz1KmLNv9JBJuK&#10;o/uTo2pKTNDi4tXyvCbfBW1dnp2fLYvj1cPhEDG9Vd6yHLQ8UsGKj7B7h4kupNSfKfku9EbLjTam&#10;TGK/fW0i2wEVd1O+zJiOPEkzjo0tX14sLogHUI91BhKFNpBqdH2578kJfAxcl+9PwJnYGnA4ECgI&#10;OQ0aq5PKbkEzKJBvnGRpH8hYR0+AZzJWSc6MoheTo5KZQJu/ySR1xpHIXJdDJXKUpu1EMDncermn&#10;kt6HqPuBLJ0X6nmHWqi4c2z33KOP5wX04VGu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cdPp/&#10;1QAAAAkBAAAPAAAAAAAAAAEAIAAAACIAAABkcnMvZG93bnJldi54bWxQSwECFAAUAAAACACHTuJA&#10;XnygfOsBAADcAwAADgAAAAAAAAABACAAAAAk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总线</w:t>
                      </w:r>
                    </w:p>
                    <w:p>
                      <w:r>
                        <w:rPr>
                          <w:rFonts w:hint="eastAsia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45085</wp:posOffset>
                </wp:positionV>
                <wp:extent cx="279400" cy="834390"/>
                <wp:effectExtent l="4445" t="4445" r="20955" b="1841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总线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.35pt;margin-top:3.55pt;height:65.7pt;width:22pt;z-index:251663360;mso-width-relative:page;mso-height-relative:page;" fillcolor="#FFFFFF" filled="t" stroked="t" coordsize="21600,21600" o:gfxdata="UEsDBAoAAAAAAIdO4kAAAAAAAAAAAAAAAAAEAAAAZHJzL1BLAwQUAAAACACHTuJAbIJuWdYAAAAI&#10;AQAADwAAAGRycy9kb3ducmV2LnhtbE2PwU7DMBBE70j8g7VI3KidFmgb4vQAKhLHNr1w28RLEojX&#10;Uey0ga/HOcFtRzOafZPtJtuJMw2+dawhWSgQxJUzLdcaTsX+bgPCB2SDnWPS8E0edvn1VYapcRc+&#10;0PkYahFL2KeooQmhT6X0VUMW/cL1xNH7cIPFEOVQSzPgJZbbTi6VepQWW44fGuzpuaHq6zhaDWW7&#10;POHPoXhVdrtfhbep+BzfX7S+vUnUE4hAU/gLw4wf0SGPTKUb2XjRadiqdUxqWCcgZnt1H3U5H5sH&#10;kHkm/w/IfwFQSwMEFAAAAAgAh07iQEgtJnTqAQAA3AMAAA4AAABkcnMvZTJvRG9jLnhtbK1Ty24T&#10;MRTdI/EPlvdkJtMWmlEmXRDCBkGllg+48WPGkl+y3czka5DY8RF8DuI3uHZC2kIXFWIWnmv7+vic&#10;c6+XV5PRZCdCVM52dD6rKRGWOa5s39HPt5tXl5TEBJaDdlZ0dC8ivVq9fLEcfSsaNzjNRSAIYmM7&#10;+o4OKfm2qiIbhIE4c15Y3JQuGEg4DX3FA4yIbnTV1PXranSB++CYiBFX14dNuir4UgqWPkkZRSK6&#10;o8gtlTGUcZvHarWEtg/gB8WONOAfWBhQFi89Qa0hAbkL6i8oo1hw0ck0Y85UTkrFRNGAaub1H2pu&#10;BvCiaEFzoj/ZFP8fLPu4uw5E8Y42aI8FgzX6+eXbj+9fCS6gO6OPLSbd+OtwnEUMs9RJBpP/KIJM&#10;xdH9yVExJcJwsXmzOK8RmOHW5dn52aJgVveHfYjpvXCG5KCjAQtWfITdh5jwQkz9nZLvik4rvlFa&#10;l0not291IDvA4m7KlxnjkUdp2pKxo4uL5gJ5APaY1JAwNB5VR9uX+x6diA+B6/I9BZyJrSEOBwIF&#10;IadBa1QS2S1oBwH8neUk7T0aa/EJ0EzGCE6JFvhiclQyEyj9nExUpy2KzHU5VCJHadpOCJPDreN7&#10;LOmdD6of0NJ5oZ53sIWKO8d2zz36cF5A7x/l6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sgm5Z&#10;1gAAAAgBAAAPAAAAAAAAAAEAIAAAACIAAABkcnMvZG93bnJldi54bWxQSwECFAAUAAAACACHTuJA&#10;SC0mdOoBAADcAwAADgAAAAAAAAABACAAAAAl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总线</w:t>
                      </w:r>
                    </w:p>
                    <w:p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40640</wp:posOffset>
                </wp:positionV>
                <wp:extent cx="516255" cy="834390"/>
                <wp:effectExtent l="4445" t="4445" r="12700" b="1841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12V电源输入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+  -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pt;margin-top:3.2pt;height:65.7pt;width:40.65pt;z-index:251662336;mso-width-relative:page;mso-height-relative:page;" fillcolor="#FFFFFF" filled="t" stroked="t" coordsize="21600,21600" o:gfxdata="UEsDBAoAAAAAAIdO4kAAAAAAAAAAAAAAAAAEAAAAZHJzL1BLAwQUAAAACACHTuJAwLE5UNYAAAAH&#10;AQAADwAAAGRycy9kb3ducmV2LnhtbE2PMU/DMBSEdyT+g/WQ2Fq7DaQlxOkAKhJjmy5sL/EjCcTP&#10;Uey0gV+PmWA83enuu3w3216cafSdYw2rpQJBXDvTcaPhVO4XWxA+IBvsHZOGL/KwK66vcsyMu/CB&#10;zsfQiFjCPkMNbQhDJqWvW7Lol24gjt67Gy2GKMdGmhEvsdz2cq1UKi12HBdaHOippfrzOFkNVbc+&#10;4fehfFH2YZ+E17n8mN6etb69WalHEIHm8BeGX/yIDkVkqtzExotewyKNV4KG9A5EtDf3CYgqxpLN&#10;FmSRy//8xQ9QSwMEFAAAAAgAh07iQD7IcpjqAQAA3AMAAA4AAABkcnMvZTJvRG9jLnhtbK1TzY7T&#10;MBC+I/EOlu80aZeudqOme6CUC4KVFh5gajuJJf/J423Sp0HixkPwOIjXYOyW7i5wQIgcnBl7/M18&#10;34xXN5M1bK8iau9aPp/VnCknvNSub/nHD9sXV5xhAifBeKdaflDIb9bPn63G0KiFH7yRKjICcdiM&#10;oeVDSqGpKhSDsoAzH5Sjw85HC4nc2Fcywkjo1lSLur6sRh9liF4oRNrdHA/5uuB3nRLpfdehSsy0&#10;nGpLZY1l3eW1Wq+g6SOEQYtTGfAPVVjQjpKeoTaQgN1H/RuU1SJ69F2aCW8r33VaqMKB2MzrX9jc&#10;DRBU4ULiYDjLhP8PVrzb30amZcsXc84cWOrR909fvn39zGiD1BkDNhR0F27jyUMyM9Wpizb/iQSb&#10;iqKHs6JqSkzQ5nJ+uVguORN0dHXx8uK6KF49XA4R0xvlLctGyyM1rOgI+7eYKCGF/gzJudAbLbfa&#10;mOLEfvfKRLYHau62fLliuvIkzDg2tvx6uch1AM1YZyCRaQOxRteXfE9u4GPgunx/As6FbQCHYwEF&#10;IYdBY3VSWS1oBgXytZMsHQIJ6+gJ8FyMVZIzo+jFZKtEJtDmbyKJnXFEMvfl2IlspWk3EUw2d14e&#10;qKX3Iep+IElLF0s4jVBR5zTueUYf+wX04VGu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AsTlQ&#10;1gAAAAcBAAAPAAAAAAAAAAEAIAAAACIAAABkcnMvZG93bnJldi54bWxQSwECFAAUAAAACACHTuJA&#10;PshymOoBAADcAwAADgAAAAAAAAABACAAAAAl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12V电源输入</w:t>
                      </w:r>
                    </w:p>
                    <w:p>
                      <w:r>
                        <w:rPr>
                          <w:rFonts w:hint="eastAsia"/>
                        </w:rPr>
                        <w:t>+  -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spacing w:line="336" w:lineRule="auto"/>
        <w:rPr>
          <w:rFonts w:ascii="宋体" w:hAnsi="宋体"/>
          <w:szCs w:val="21"/>
        </w:rPr>
      </w:pPr>
    </w:p>
    <w:p>
      <w:pPr>
        <w:snapToGrid w:val="0"/>
        <w:spacing w:line="336" w:lineRule="auto"/>
        <w:rPr>
          <w:rFonts w:ascii="宋体" w:hAnsi="宋体"/>
          <w:szCs w:val="21"/>
        </w:rPr>
      </w:pPr>
    </w:p>
    <w:p>
      <w:pPr>
        <w:snapToGrid w:val="0"/>
        <w:spacing w:line="336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</w:t>
      </w:r>
    </w:p>
    <w:p>
      <w:pPr>
        <w:snapToGrid w:val="0"/>
        <w:spacing w:line="336" w:lineRule="auto"/>
        <w:rPr>
          <w:rFonts w:hint="eastAsia" w:ascii="宋体" w:hAnsi="宋体"/>
          <w:b/>
          <w:szCs w:val="21"/>
        </w:rPr>
      </w:pPr>
    </w:p>
    <w:p>
      <w:pPr>
        <w:snapToGrid w:val="0"/>
        <w:spacing w:line="336" w:lineRule="auto"/>
        <w:ind w:left="630" w:leftChars="10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1)连接DC12V直流电源（如蓄电池）时，无需严格区分“＋”、“－”，电路已经做了防接反功能。</w:t>
      </w:r>
    </w:p>
    <w:p>
      <w:pPr>
        <w:snapToGrid w:val="0"/>
        <w:spacing w:line="336" w:lineRule="auto"/>
        <w:ind w:left="735" w:leftChars="200" w:hanging="315" w:hangingChars="1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2)485总：即485总线通讯端口，A、B端子分别与脉冲主机的A、B端子或地址模块的黄绿线对应连接。</w:t>
      </w:r>
    </w:p>
    <w:p>
      <w:pPr>
        <w:snapToGrid w:val="0"/>
        <w:spacing w:line="336" w:lineRule="auto"/>
        <w:ind w:left="735" w:leftChars="200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3)CAN接口：即CAN总线通讯端口，H、L端子分别与脉冲主机的H、L端子或地址模块的黄绿线对应连接。</w:t>
      </w:r>
    </w:p>
    <w:p>
      <w:pPr>
        <w:snapToGrid w:val="0"/>
        <w:spacing w:line="336" w:lineRule="auto"/>
        <w:ind w:left="-73" w:leftChars="-35" w:firstLine="432" w:firstLineChars="20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4) 外接警号接口：GND接警号负极,BELL接警号正极。</w:t>
      </w:r>
    </w:p>
    <w:p>
      <w:pPr>
        <w:snapToGrid w:val="0"/>
        <w:spacing w:line="336" w:lineRule="auto"/>
        <w:ind w:left="-73" w:leftChars="-35" w:firstLine="432" w:firstLineChars="20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5) 联动输出接口：与联动模块连接,2A、2B对应联动模块A、B。</w:t>
      </w:r>
    </w:p>
    <w:p>
      <w:pPr>
        <w:snapToGrid w:val="0"/>
        <w:spacing w:line="336" w:lineRule="auto"/>
        <w:ind w:left="-73" w:leftChars="-35" w:firstLine="432" w:firstLineChars="20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6) 打印机接口：与微型打印机连接。</w:t>
      </w:r>
    </w:p>
    <w:p>
      <w:pPr>
        <w:snapToGrid w:val="0"/>
        <w:spacing w:line="336" w:lineRule="auto"/>
        <w:ind w:left="-73" w:leftChars="-35" w:firstLine="432" w:firstLineChars="20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7) 电脑接口：通过232串口线与电脑连接,串口线接键盘只需对应的第2、3、5</w:t>
      </w:r>
    </w:p>
    <w:p>
      <w:pPr>
        <w:snapToGrid w:val="0"/>
        <w:spacing w:line="336" w:lineRule="auto"/>
        <w:ind w:left="-73" w:leftChars="-35" w:firstLine="432" w:firstLineChars="206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三根线跟键盘连接即可,第5根为GND,RX可不接。</w:t>
      </w:r>
    </w:p>
    <w:p>
      <w:pPr>
        <w:snapToGrid w:val="0"/>
        <w:spacing w:line="336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三、系统设置</w:t>
      </w:r>
    </w:p>
    <w:p>
      <w:pPr>
        <w:spacing w:line="400" w:lineRule="exact"/>
        <w:rPr>
          <w:rFonts w:hint="eastAsia" w:ascii="宋体" w:cs="宋体"/>
          <w:b/>
          <w:kern w:val="0"/>
          <w:sz w:val="28"/>
          <w:szCs w:val="28"/>
        </w:rPr>
      </w:pPr>
      <w: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92075</wp:posOffset>
            </wp:positionV>
            <wp:extent cx="313690" cy="158750"/>
            <wp:effectExtent l="0" t="0" r="10160" b="12700"/>
            <wp:wrapNone/>
            <wp:docPr id="22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要进行系统设置时，先输入密码(初始密码为12345)，听到两声提示音后按     键进入操作菜单，界面显示如下：</w:t>
      </w:r>
    </w:p>
    <w:p>
      <w:pPr>
        <w:spacing w:line="400" w:lineRule="exact"/>
        <w:ind w:left="3421" w:hanging="3421" w:hangingChars="1217"/>
        <w:rPr>
          <w:rFonts w:hint="eastAsia" w:ascii="宋体" w:hAnsi="宋体"/>
          <w:szCs w:val="21"/>
        </w:rPr>
      </w:pPr>
      <w:r>
        <w:rPr>
          <w:rFonts w:hint="eastAsia" w:ascii="宋体" w:cs="宋体"/>
          <w:b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82550</wp:posOffset>
                </wp:positionV>
                <wp:extent cx="1304290" cy="1877060"/>
                <wp:effectExtent l="4445" t="4445" r="5715" b="2349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参数设置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串口设置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远程键盘设置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音量控制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报警时间长度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密码设置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信息查询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软件版本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退出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6.5pt;height:147.8pt;width:102.7pt;z-index:251668480;mso-width-relative:page;mso-height-relative:page;" fillcolor="#FFFFFF" filled="t" stroked="t" coordsize="21600,21600" o:gfxdata="UEsDBAoAAAAAAIdO4kAAAAAAAAAAAAAAAAAEAAAAZHJzL1BLAwQUAAAACACHTuJAd9FlftYAAAAJ&#10;AQAADwAAAGRycy9kb3ducmV2LnhtbE2PwU7DMBBE70j8g7VI3KjdBFUhxOkBVCSObXrhtomXJG1s&#10;R7HTBr6e5QSn0WhWs2+K7WIHcaEp9N5pWK8UCHKNN71rNRyr3UMGIkR0BgfvSMMXBdiWtzcF5sZf&#10;3Z4uh9gKLnEhRw1djGMuZWg6shhWfiTH2aefLEa2UyvNhFcut4NMlNpIi73jDx2O9NJRcz7MVkPd&#10;J0f83ldvyj7t0vi+VKf541Xr+7u1egYRaYl/x/CLz+hQMlPtZ2eCGNhnPCWypqycJ0n6CKLWkKps&#10;A7Is5P8F5Q9QSwMEFAAAAAgAh07iQLh6JbXrAQAA3gMAAA4AAABkcnMvZTJvRG9jLnhtbK1TS44T&#10;MRDdI3EHy3vSn2F+rXRmQQgbBCMNHKDiT7cl/2R70p3TILHjEBwHcQ3KTsjMAAuE6IW7bJef33tV&#10;Xt7MRpOdCFE529NmUVMiLHNc2aGnHz9sXlxREhNYDtpZ0dO9iPRm9fzZcvKdaN3oNBeBIIiN3eR7&#10;Oqbku6qKbBQG4sJ5YXFTumAg4TQMFQ8wIbrRVVvXF9XkAvfBMREjrq4Pm3RV8KUULL2XMopEdE+R&#10;WypjKOM2j9VqCd0QwI+KHWnAP7AwoCxeeoJaQwJyH9RvUEax4KKTacGcqZyUiomiAdU09S9q7kbw&#10;omhBc6I/2RT/Hyx7t7sNRPGetmeUWDBYo++fvnz7+pngAroz+dhh0p2/DcdZxDBLnWUw+Y8iyFwc&#10;3Z8cFXMiDBebs/ple43GM9xrri4v64viefVw3IeY3ghnSA56GrBkxUnYvY0Jr8TUnyn5tui04hul&#10;dZmEYftKB7IDLO+mfJkzHnmSpi2Zenp93p4jEcAukxoShsaj7miHct+TE/ExcF2+PwFnYmuI44FA&#10;Qchp0BmVRPYLulEAf205SXuP1lp8BDSTMYJTogW+mRyVzARK/00mqtMWRebKHGqRozRvZ4TJ4dbx&#10;PRb13gc1jGhpU6jnHWyi4s6x4XOXPp4X0Idnuf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9Fl&#10;ftYAAAAJAQAADwAAAAAAAAABACAAAAAiAAAAZHJzL2Rvd25yZXYueG1sUEsBAhQAFAAAAAgAh07i&#10;QLh6JbXrAQAA3gMAAA4AAAAAAAAAAQAgAAAAJQ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参数设置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串口设置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远程键盘设置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音量控制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报警时间长度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密码设置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信息查询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软件版本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退出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3931920</wp:posOffset>
            </wp:positionH>
            <wp:positionV relativeFrom="paragraph">
              <wp:posOffset>342900</wp:posOffset>
            </wp:positionV>
            <wp:extent cx="288290" cy="148590"/>
            <wp:effectExtent l="0" t="0" r="16510" b="3810"/>
            <wp:wrapNone/>
            <wp:docPr id="2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346710</wp:posOffset>
            </wp:positionV>
            <wp:extent cx="278130" cy="140335"/>
            <wp:effectExtent l="0" t="0" r="7620" b="12065"/>
            <wp:wrapNone/>
            <wp:docPr id="2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69850</wp:posOffset>
            </wp:positionV>
            <wp:extent cx="304800" cy="161925"/>
            <wp:effectExtent l="0" t="0" r="0" b="9525"/>
            <wp:wrapNone/>
            <wp:docPr id="2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83820</wp:posOffset>
            </wp:positionV>
            <wp:extent cx="290830" cy="147955"/>
            <wp:effectExtent l="0" t="0" r="13970" b="4445"/>
            <wp:wrapNone/>
            <wp:docPr id="27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t xml:space="preserve">                        </w:t>
      </w:r>
      <w:r>
        <w:rPr>
          <w:rFonts w:hint="eastAsia" w:ascii="宋体" w:hAnsi="宋体"/>
          <w:szCs w:val="21"/>
        </w:rPr>
        <w:t>注：菜单每次只能显示2行，按     和     进 行上下翻动切换显示，按     或     进行菜单选择</w:t>
      </w:r>
    </w:p>
    <w:p>
      <w:pPr>
        <w:spacing w:line="400" w:lineRule="exact"/>
        <w:ind w:left="3360" w:hanging="3360" w:hangingChars="1600"/>
        <w:rPr>
          <w:rFonts w:hint="eastAsia" w:ascii="宋体" w:cs="宋体"/>
          <w:b/>
          <w:kern w:val="0"/>
          <w:sz w:val="28"/>
          <w:szCs w:val="28"/>
        </w:rPr>
      </w:pPr>
      <w:r>
        <w:rPr>
          <w:rFonts w:hint="eastAsia" w:ascii="宋体" w:hAnsi="宋体"/>
          <w:szCs w:val="21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80645</wp:posOffset>
            </wp:positionV>
            <wp:extent cx="288925" cy="146050"/>
            <wp:effectExtent l="0" t="0" r="15875" b="6350"/>
            <wp:wrapNone/>
            <wp:docPr id="28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8925" cy="14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                             从而进入下一级菜单，当有上级菜单存在时按</w:t>
      </w:r>
    </w:p>
    <w:p>
      <w:pPr>
        <w:spacing w:line="400" w:lineRule="exact"/>
        <w:ind w:left="3444" w:hanging="3443" w:hangingChars="1640"/>
        <w:rPr>
          <w:rFonts w:hint="eastAsia" w:ascii="宋体" w:cs="宋体"/>
          <w:b/>
          <w:kern w:val="0"/>
          <w:sz w:val="28"/>
          <w:szCs w:val="28"/>
        </w:rPr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4551680</wp:posOffset>
            </wp:positionH>
            <wp:positionV relativeFrom="paragraph">
              <wp:posOffset>95885</wp:posOffset>
            </wp:positionV>
            <wp:extent cx="262255" cy="135255"/>
            <wp:effectExtent l="0" t="0" r="4445" b="17145"/>
            <wp:wrapNone/>
            <wp:docPr id="29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t xml:space="preserve">                        </w:t>
      </w:r>
      <w:r>
        <w:rPr>
          <w:rFonts w:hint="eastAsia" w:ascii="宋体" w:hAnsi="宋体"/>
          <w:szCs w:val="21"/>
        </w:rPr>
        <w:t>返回上级菜单,没有上级菜单时按3次      键  退出菜单。</w:t>
      </w:r>
    </w:p>
    <w:p>
      <w:pPr>
        <w:spacing w:line="400" w:lineRule="exact"/>
        <w:rPr>
          <w:rFonts w:hint="eastAsia" w:ascii="宋体" w:cs="宋体"/>
          <w:b/>
          <w:kern w:val="0"/>
          <w:sz w:val="28"/>
          <w:szCs w:val="28"/>
        </w:rPr>
      </w:pPr>
      <w:r>
        <w:rPr>
          <w:rFonts w:hint="eastAsia" w:ascii="宋体" w:cs="宋体"/>
          <w:b/>
          <w:kern w:val="0"/>
          <w:sz w:val="28"/>
          <w:szCs w:val="28"/>
        </w:rPr>
        <w:t xml:space="preserve">                        </w:t>
      </w:r>
    </w:p>
    <w:p>
      <w:pPr>
        <w:snapToGrid w:val="0"/>
        <w:spacing w:line="336" w:lineRule="auto"/>
        <w:rPr>
          <w:rFonts w:hint="eastAsia" w:ascii="宋体" w:hAnsi="宋体"/>
          <w:b/>
          <w:szCs w:val="21"/>
        </w:rPr>
      </w:pPr>
    </w:p>
    <w:p>
      <w:pPr>
        <w:snapToGrid w:val="0"/>
        <w:spacing w:line="336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&lt;一&gt;【</w:t>
      </w:r>
      <w:r>
        <w:rPr>
          <w:rFonts w:hint="eastAsia"/>
          <w:sz w:val="24"/>
        </w:rPr>
        <w:t>参数设置</w:t>
      </w:r>
      <w:r>
        <w:rPr>
          <w:rFonts w:hint="eastAsia" w:ascii="宋体" w:hAnsi="宋体"/>
          <w:b/>
          <w:sz w:val="24"/>
        </w:rPr>
        <w:t>】</w:t>
      </w:r>
    </w:p>
    <w:p>
      <w:pPr>
        <w:snapToGrid w:val="0"/>
        <w:spacing w:line="336" w:lineRule="auto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168910</wp:posOffset>
                </wp:positionV>
                <wp:extent cx="1423670" cy="1369060"/>
                <wp:effectExtent l="4445" t="4445" r="19685" b="1714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主机数量设置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总线模式选择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多台设置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全部设置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时钟设置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定时开关机</w:t>
                            </w:r>
                          </w:p>
                          <w:p>
                            <w:pPr>
                              <w:ind w:left="142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1.8pt;margin-top:13.3pt;height:107.8pt;width:112.1pt;z-index:251676672;mso-width-relative:page;mso-height-relative:page;" fillcolor="#FFFFFF" filled="t" stroked="t" coordsize="21600,21600" o:gfxdata="UEsDBAoAAAAAAIdO4kAAAAAAAAAAAAAAAAAEAAAAZHJzL1BLAwQUAAAACACHTuJAEFcUA9cAAAAK&#10;AQAADwAAAGRycy9kb3ducmV2LnhtbE2PP0/DMBDFdyS+g3VIbNRuCqENcTqAisTYpgvbJb4mgdiO&#10;YqcNfHqOCab79/Tu9/LtbHtxpjF03mlYLhQIcrU3nWs0HMvd3RpEiOgM9t6Rhi8KsC2ur3LMjL+4&#10;PZ0PsRFs4kKGGtoYh0zKULdkMSz8QI5vJz9ajDyOjTQjXtjc9jJRKpUWO8cfWhzouaX68zBZDVWX&#10;HPF7X74qu9mt4ttcfkzvL1rf3izVE4hIc/wTwy8+o0PBTJWfnAmi15CsVylLuUm5suBBPXKWihf3&#10;SQKyyOX/CMUPUEsDBBQAAAAIAIdO4kCDGuT76gEAAN4DAAAOAAAAZHJzL2Uyb0RvYy54bWytU0uO&#10;EzEQ3SNxB8t70t0JE5hWOrMghA2CkQYOUPGn25J/sj3pzmmQ2HEIjoO4BmUnZH4sEKIX7rJdfn7v&#10;VXl1NRlN9iJE5WxHm1lNibDMcWX7jn7+tH3xmpKYwHLQzoqOHkSkV+vnz1ajb8XcDU5zEQiC2NiO&#10;vqNDSr6tqsgGYSDOnBcWN6ULBhJOQ1/xACOiG13N63pZjS5wHxwTMeLq5rhJ1wVfSsHSRymjSER3&#10;FLmlMoYy7vJYrVfQ9gH8oNiJBvwDCwPK4qVnqA0kILdBPYEyigUXnUwz5kzlpFRMFA2opqkfqbkZ&#10;wIuiBc2J/mxT/H+w7MP+OhDFO7pAeywYrNHPL99+fP9KcAHdGX1sMenGX4fTLGKYpU4ymPxHEWQq&#10;jh7OjoopEYaLzcv5YvkKkRnuNYvlZb0sqNXdcR9ieiecITnoaMCSFSdh/z4mvBJTf6fk26LTim+V&#10;1mUS+t0bHcgesLzb8mXOeORBmrZk7OjlxfwCiQB2mdSQMDQedUfbl/senIj3gevy/Qk4E9tAHI4E&#10;CkJOg9aoJLJf0A4C+FvLSTp4tNbiI6CZjBGcEi3wzeSoZCZQ+m8yUZ22KDJX5liLHKVpNyFMDneO&#10;H7Cotz6ofkBLm0I972ATFXdODZ+79P68gN49y/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FcU&#10;A9cAAAAKAQAADwAAAAAAAAABACAAAAAiAAAAZHJzL2Rvd25yZXYueG1sUEsBAhQAFAAAAAgAh07i&#10;QIMa5PvqAQAA3g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主机数量设置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总线模式选择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多台设置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全部设置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时钟设置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定时开关机</w:t>
                      </w:r>
                    </w:p>
                    <w:p>
                      <w:pPr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szCs w:val="21"/>
        </w:rPr>
        <w:t>此项共有6个子菜单，如图：</w:t>
      </w:r>
    </w:p>
    <w:p>
      <w:pPr>
        <w:snapToGrid w:val="0"/>
        <w:spacing w:line="336" w:lineRule="auto"/>
        <w:rPr>
          <w:rFonts w:hint="eastAsia" w:ascii="宋体" w:hAnsi="宋体"/>
          <w:szCs w:val="21"/>
        </w:rPr>
      </w:pPr>
    </w:p>
    <w:p>
      <w:pPr>
        <w:snapToGrid w:val="0"/>
        <w:spacing w:line="336" w:lineRule="auto"/>
        <w:rPr>
          <w:rFonts w:hint="eastAsia" w:ascii="宋体" w:hAnsi="宋体"/>
          <w:szCs w:val="21"/>
        </w:rPr>
      </w:pPr>
    </w:p>
    <w:p>
      <w:pPr>
        <w:snapToGrid w:val="0"/>
        <w:spacing w:line="336" w:lineRule="auto"/>
        <w:rPr>
          <w:rFonts w:hint="eastAsia" w:ascii="宋体" w:hAnsi="宋体"/>
          <w:szCs w:val="21"/>
        </w:rPr>
      </w:pPr>
    </w:p>
    <w:p>
      <w:pPr>
        <w:snapToGrid w:val="0"/>
        <w:spacing w:line="336" w:lineRule="auto"/>
        <w:rPr>
          <w:rFonts w:hint="eastAsia" w:ascii="宋体" w:hAnsi="宋体"/>
          <w:szCs w:val="21"/>
        </w:rPr>
      </w:pPr>
    </w:p>
    <w:p>
      <w:pPr>
        <w:snapToGrid w:val="0"/>
        <w:spacing w:line="336" w:lineRule="auto"/>
        <w:rPr>
          <w:rFonts w:hint="eastAsia" w:ascii="宋体" w:hAnsi="宋体"/>
          <w:szCs w:val="21"/>
        </w:rPr>
      </w:pPr>
    </w:p>
    <w:p>
      <w:pPr>
        <w:snapToGrid w:val="0"/>
        <w:spacing w:line="336" w:lineRule="auto"/>
        <w:rPr>
          <w:rFonts w:hint="eastAsia" w:ascii="宋体" w:hAnsi="宋体"/>
          <w:szCs w:val="21"/>
        </w:rPr>
      </w:pPr>
    </w:p>
    <w:p>
      <w:pPr>
        <w:snapToGrid w:val="0"/>
        <w:spacing w:line="33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185420</wp:posOffset>
                </wp:positionV>
                <wp:extent cx="1423670" cy="448310"/>
                <wp:effectExtent l="4445" t="4445" r="19685" b="2349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142"/>
                            </w:pPr>
                            <w:r>
                              <w:rPr>
                                <w:rFonts w:hint="eastAsia"/>
                              </w:rPr>
                              <w:t>1、主机总数</w:t>
                            </w:r>
                          </w:p>
                          <w:p>
                            <w:pPr>
                              <w:ind w:left="142"/>
                            </w:pPr>
                            <w:r>
                              <w:rPr>
                                <w:rFonts w:hint="eastAsia"/>
                              </w:rPr>
                              <w:t>2、旁路主机地址</w:t>
                            </w:r>
                          </w:p>
                          <w:p>
                            <w:pPr>
                              <w:ind w:left="142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.6pt;margin-top:14.6pt;height:35.3pt;width:112.1pt;z-index:251737088;mso-width-relative:page;mso-height-relative:page;" fillcolor="#FFFFFF" filled="t" stroked="t" coordsize="21600,21600" o:gfxdata="UEsDBAoAAAAAAIdO4kAAAAAAAAAAAAAAAAAEAAAAZHJzL1BLAwQUAAAACACHTuJAcqirhNcAAAAJ&#10;AQAADwAAAGRycy9kb3ducmV2LnhtbE2PTW+DMAyG75P2HyJP2m0NsC+ghB42ddKOLb3sZkgGdMRB&#10;JLRsv37eaT3Zlh+9flxsFjuIk5l870hBvIpAGGqc7qlVcKi2dykIH5A0Do6Mgm/jYVNeXxWYa3em&#10;nTntQys4hHyOCroQxlxK33TGol+50RDvPt1kMfA4tVJPeOZwO8gkip6kxZ74QoejeelM87WfrYK6&#10;Tw74s6veIptt78P7Uh3nj1elbm/iaA0imCX8w/Cnz+pQslPtZtJeDAqS9DlhlJuMKwOPcfwAolaQ&#10;ZSnIspCXH5S/UEsDBBQAAAAIAIdO4kAJn/rb6wEAAN0DAAAOAAAAZHJzL2Uyb0RvYy54bWytU0uO&#10;EzEQ3SNxB8t70t1JZhha6cyCEDYIRprhABV/ui35J9uT7pwGiR2H4DiIa1B2QmYGWCBEL9xVdvlV&#10;vVfl1fVkNNmLEJWzHW1mNSXCMseV7Tv68W774oqSmMBy0M6Kjh5EpNfr589Wo2/F3A1OcxEIgtjY&#10;jr6jQ0q+rarIBmEgzpwXFg+lCwYSuqGveIAR0Y2u5nV9WY0ucB8cEzHi7uZ4SNcFX0rB0gcpo0hE&#10;dxRrS2UNZd3ltVqvoO0D+EGxUxnwD1UYUBaTnqE2kIDcB/UblFEsuOhkmjFnKielYqJwQDZN/Qub&#10;2wG8KFxQnOjPMsX/B8ve728CUbyji4YSCwZ79P3Tl29fPxPcQHVGH1sMuvU34eRFNDPVSQaT/0iC&#10;TEXRw1lRMSXCcLNZzheXL1F4hmfL5dWiKZJXD7d9iOmtcIZko6MBO1aEhP27mDAjhv4Mycmi04pv&#10;ldbFCf3utQ5kD9jdbflyyXjlSZi2ZOzoq4v5BdYBOGRSQ0LTeKQdbV/yPbkRHwPX5fsTcC5sA3E4&#10;FlAQchi0RiWR5YJ2EMDfWE7SwaOyFt8AzcUYwSnRAp9MtkpkAqX/JhLZaYskc2OOrchWmnYTwmRz&#10;5/gBe3rvg+oHlLS0sYTjDBV1TvOeh/SxX0AfXuX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Ko&#10;q4TXAAAACQEAAA8AAAAAAAAAAQAgAAAAIgAAAGRycy9kb3ducmV2LnhtbFBLAQIUABQAAAAIAIdO&#10;4kAJn/rb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left="142"/>
                      </w:pPr>
                      <w:r>
                        <w:rPr>
                          <w:rFonts w:hint="eastAsia"/>
                        </w:rPr>
                        <w:t>1、主机总数</w:t>
                      </w:r>
                    </w:p>
                    <w:p>
                      <w:pPr>
                        <w:ind w:left="142"/>
                      </w:pPr>
                      <w:r>
                        <w:rPr>
                          <w:rFonts w:hint="eastAsia"/>
                        </w:rPr>
                        <w:t>2、旁路主机地址</w:t>
                      </w:r>
                    </w:p>
                    <w:p>
                      <w:pPr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szCs w:val="21"/>
        </w:rPr>
        <w:t>1</w:t>
      </w:r>
      <w:r>
        <w:rPr>
          <w:rFonts w:hint="eastAsia" w:ascii="宋体" w:hAnsi="宋体"/>
          <w:szCs w:val="21"/>
        </w:rPr>
        <w:t>、</w:t>
      </w:r>
      <w:r>
        <w:rPr>
          <w:rFonts w:hint="eastAsia" w:ascii="宋体" w:hAnsi="宋体" w:cs="宋体"/>
          <w:b/>
          <w:szCs w:val="21"/>
        </w:rPr>
        <w:t>【主机数量设置】</w:t>
      </w:r>
      <w:r>
        <w:rPr>
          <w:rFonts w:hint="eastAsia" w:ascii="宋体" w:hAnsi="宋体"/>
          <w:szCs w:val="21"/>
        </w:rPr>
        <w:t xml:space="preserve">：此项共有2个子菜单，如下图： </w:t>
      </w:r>
    </w:p>
    <w:p>
      <w:pPr>
        <w:snapToGrid w:val="0"/>
        <w:spacing w:line="336" w:lineRule="auto"/>
        <w:rPr>
          <w:rFonts w:ascii="宋体" w:hAnsi="宋体"/>
          <w:szCs w:val="21"/>
        </w:rPr>
      </w:pPr>
    </w:p>
    <w:p>
      <w:pPr>
        <w:ind w:left="348" w:leftChars="68" w:hanging="205" w:hangingChars="98"/>
        <w:rPr>
          <w:rFonts w:hint="eastAsia" w:ascii="宋体" w:hAnsi="宋体"/>
          <w:szCs w:val="21"/>
        </w:rPr>
      </w:pPr>
      <w: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427990</wp:posOffset>
            </wp:positionV>
            <wp:extent cx="288290" cy="148590"/>
            <wp:effectExtent l="0" t="0" r="16510" b="3810"/>
            <wp:wrapNone/>
            <wp:docPr id="32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35560</wp:posOffset>
            </wp:positionV>
            <wp:extent cx="288290" cy="148590"/>
            <wp:effectExtent l="0" t="0" r="16510" b="3810"/>
            <wp:wrapNone/>
            <wp:docPr id="2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35560</wp:posOffset>
            </wp:positionV>
            <wp:extent cx="278130" cy="140335"/>
            <wp:effectExtent l="0" t="0" r="7620" b="12065"/>
            <wp:wrapNone/>
            <wp:docPr id="3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（1）、当指示光标“&gt;”在“1、</w:t>
      </w:r>
      <w:r>
        <w:rPr>
          <w:rFonts w:hint="eastAsia"/>
        </w:rPr>
        <w:t>主机总数”</w:t>
      </w:r>
      <w:r>
        <w:rPr>
          <w:rFonts w:hint="eastAsia" w:ascii="宋体" w:hAnsi="宋体"/>
          <w:szCs w:val="21"/>
        </w:rPr>
        <w:t>，按数字     键或     进入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/>
        </w:rPr>
        <w:t>主机总数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 xml:space="preserve">，开始设置脉冲主机总台数值，以12台为例，进入后有“value=10”提示，直接输入12，输入好数值为 “value=12，然后按      即可。 </w:t>
      </w:r>
      <w:r>
        <w:rPr>
          <w:rFonts w:hint="eastAsia" w:ascii="宋体" w:cs="宋体"/>
          <w:b/>
          <w:kern w:val="0"/>
          <w:sz w:val="28"/>
          <w:szCs w:val="28"/>
        </w:rPr>
        <w:t xml:space="preserve"> </w:t>
      </w:r>
    </w:p>
    <w:p>
      <w:pPr>
        <w:snapToGrid w:val="0"/>
        <w:spacing w:line="336" w:lineRule="auto"/>
        <w:ind w:left="1155" w:leftChars="200" w:hanging="735" w:hangingChars="3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注意：请保证输入的主机台数与实际的使用数量一致。例如12台，则地址“value=12”，默认是没有旁路主机的，如若输入数量与实际使用数量不一致，则有通讯主机检测不正常，从而不能布防成功。</w:t>
      </w:r>
    </w:p>
    <w:p>
      <w:pPr>
        <w:ind w:left="495" w:leftChars="68" w:hanging="352" w:hangingChars="196"/>
        <w:rPr>
          <w:rFonts w:hint="eastAsia" w:ascii="宋体" w:hAnsi="宋体"/>
          <w:szCs w:val="21"/>
        </w:rPr>
      </w:pPr>
      <w:r>
        <w:rPr>
          <w:rFonts w:hint="eastAsia"/>
          <w:sz w:val="18"/>
          <w:szCs w:val="1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823595</wp:posOffset>
            </wp:positionV>
            <wp:extent cx="288290" cy="148590"/>
            <wp:effectExtent l="0" t="0" r="16510" b="3810"/>
            <wp:wrapNone/>
            <wp:docPr id="33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3961130</wp:posOffset>
            </wp:positionH>
            <wp:positionV relativeFrom="paragraph">
              <wp:posOffset>34290</wp:posOffset>
            </wp:positionV>
            <wp:extent cx="288290" cy="148590"/>
            <wp:effectExtent l="0" t="0" r="16510" b="3810"/>
            <wp:wrapNone/>
            <wp:docPr id="34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34290</wp:posOffset>
            </wp:positionV>
            <wp:extent cx="278130" cy="140335"/>
            <wp:effectExtent l="0" t="0" r="7620" b="12065"/>
            <wp:wrapNone/>
            <wp:docPr id="35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（2）、当指示光标“&gt;”在“2、</w:t>
      </w:r>
      <w:r>
        <w:rPr>
          <w:rFonts w:hint="eastAsia"/>
        </w:rPr>
        <w:t>旁路主机地址”</w:t>
      </w:r>
      <w:r>
        <w:rPr>
          <w:rFonts w:hint="eastAsia" w:ascii="宋体" w:hAnsi="宋体"/>
          <w:szCs w:val="21"/>
        </w:rPr>
        <w:t>，按数字     键或     进入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/>
          <w:b/>
        </w:rPr>
        <w:t>旁路主机地址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>，此级菜单可以同时完成对4台主机的旁路操作，进入设置后屏幕显示“value=00000000”提示，两位数为一个组合，例如：将12台主机中的第2、5、8、12共四台主机旁路掉，则直接从键盘输入数字键0、2、0、5、0、8、1、2，按然后按      即可，再次操作时数字不同则增加，相同则数量不变；不需要则为   value=00000000。</w:t>
      </w:r>
    </w:p>
    <w:p>
      <w:pPr>
        <w:ind w:left="420" w:left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注意：本主机最多可旁路4台主机，如果要旁路其中一台时只需在八位数的前两位数输入相应的防区值。如：只旁路8防区为value=08000000。</w:t>
      </w:r>
    </w:p>
    <w:p>
      <w:pPr>
        <w:rPr>
          <w:rFonts w:hint="eastAsia"/>
        </w:rPr>
      </w:pPr>
    </w:p>
    <w:p>
      <w:pPr>
        <w:snapToGrid w:val="0"/>
        <w:spacing w:line="336" w:lineRule="auto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b/>
          <w:szCs w:val="21"/>
        </w:rPr>
        <w:t>2、【总线模式选择】</w:t>
      </w:r>
      <w:r>
        <w:rPr>
          <w:rFonts w:hint="eastAsia" w:ascii="宋体" w:hAnsi="宋体"/>
          <w:szCs w:val="21"/>
        </w:rPr>
        <w:t>：此项共有3个子菜单，如图所示：</w:t>
      </w:r>
    </w:p>
    <w:p>
      <w:pPr>
        <w:snapToGrid w:val="0"/>
        <w:spacing w:line="336" w:lineRule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59690</wp:posOffset>
                </wp:positionV>
                <wp:extent cx="1438275" cy="761365"/>
                <wp:effectExtent l="4445" t="4445" r="5080" b="1524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CAN总线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485总线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键盘地址</w:t>
                            </w:r>
                          </w:p>
                          <w:p>
                            <w:pPr>
                              <w:ind w:left="502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1.25pt;margin-top:4.7pt;height:59.95pt;width:113.25pt;z-index:251736064;mso-width-relative:page;mso-height-relative:page;" fillcolor="#FFFFFF" filled="t" stroked="t" coordsize="21600,21600" o:gfxdata="UEsDBAoAAAAAAIdO4kAAAAAAAAAAAAAAAAAEAAAAZHJzL1BLAwQUAAAACACHTuJAb6FJEdcAAAAJ&#10;AQAADwAAAGRycy9kb3ducmV2LnhtbE2PMU/DMBCFdyT+g3VIbNSuWxBJ43QAFYmxTRe2S2KSlPgc&#10;xU4b+PUcEx1P79O772Xb2fXibMfQeTKwXCgQlipfd9QYOBa7h2cQISLV2HuyBr5tgG1+e5NhWvsL&#10;7e35EBvBJRRSNNDGOKRShqq1DsPCD5Y4+/Sjw8jn2Mh6xAuXu15qpZ6kw474Q4uDfWlt9XWYnIGy&#10;00f82RdvyiW7VXyfi9P08WrM/d1SbUBEO8d/GP70WR1ydir9RHUQvQGt9COjBpI1CM7XOuFtJYM6&#10;WYHMM3m9IP8FUEsDBBQAAAAIAIdO4kC8o7+h6AEAAN0DAAAOAAAAZHJzL2Uyb0RvYy54bWytU81u&#10;EzEQviPxDpbvZDcJScsqmx4I4YKgUssDTPyza8l/st3s5mmQuPEQPA7iNRg7IW1pDwixB++MZ/z5&#10;m2/Gq6vRaLIXISpnWzqd1JQIyxxXtmvp59vtq0tKYgLLQTsrWnoQkV6tX75YDb4RM9c7zUUgCGJj&#10;M/iW9in5pqoi64WBOHFeWAxKFwwkdENX8QADohtdzep6WQ0ucB8cEzHi7uYYpOuCL6Vg6ZOUUSSi&#10;W4rcUllDWXd5rdYraLoAvlfsRAP+gYUBZfHSM9QGEpC7oJ5AGcWCi06mCXOmclIqJkoNWM20/qOa&#10;mx68KLWgONGfZYr/D5Z93F8HonhL50tKLBjs0c8v3358/0pwA9UZfGww6cZfh5MX0cyljjKY/Mci&#10;yFgUPZwVFWMiDDenr+eXs4sFJQxjF8vpfLnIoNX9aR9iei+cIdloacCOFSFh/yGmY+rvlHxZdFrx&#10;rdK6OKHbvdWB7AG7uy3fCf1RmrZkaOmbxSzzABwyqSGhaTyWHW1X7nt0Ij4Ersv3HHAmtoHYHwkU&#10;hJwGjVFJhGL1Avg7y0k6eFTW4hugmYwRnBIt8Mlkq2QmUPpvMlE7bVHC3JhjK7KVxt2IMNncOX7A&#10;nt75oLoeJZ0W6jmCM1S0P817HtKHfgG9f5Xr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G+hSRHX&#10;AAAACQEAAA8AAAAAAAAAAQAgAAAAIgAAAGRycy9kb3ducmV2LnhtbFBLAQIUABQAAAAIAIdO4kC8&#10;o7+h6AEAAN0DAAAOAAAAAAAAAAEAIAAAACY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eastAsia"/>
                        </w:rPr>
                        <w:t>CAN总线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eastAsia"/>
                        </w:rPr>
                        <w:t>485总线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eastAsia"/>
                        </w:rPr>
                        <w:t>键盘地址</w:t>
                      </w:r>
                    </w:p>
                    <w:p>
                      <w:pPr>
                        <w:ind w:left="502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napToGrid w:val="0"/>
        <w:spacing w:line="336" w:lineRule="auto"/>
        <w:rPr>
          <w:rFonts w:hint="eastAsia" w:ascii="宋体" w:hAnsi="宋体"/>
          <w:szCs w:val="21"/>
        </w:rPr>
      </w:pPr>
    </w:p>
    <w:p>
      <w:pPr>
        <w:snapToGrid w:val="0"/>
        <w:spacing w:line="336" w:lineRule="auto"/>
        <w:rPr>
          <w:rFonts w:hint="eastAsia" w:ascii="宋体" w:hAnsi="宋体"/>
          <w:szCs w:val="21"/>
        </w:rPr>
      </w:pPr>
    </w:p>
    <w:p>
      <w:pPr>
        <w:snapToGrid w:val="0"/>
        <w:spacing w:line="336" w:lineRule="auto"/>
        <w:rPr>
          <w:rFonts w:ascii="宋体" w:hAnsi="宋体"/>
          <w:szCs w:val="21"/>
        </w:rPr>
      </w:pPr>
    </w:p>
    <w:p>
      <w:pPr>
        <w:ind w:left="502"/>
        <w:rPr>
          <w:rFonts w:hint="eastAsia"/>
        </w:rPr>
      </w:pPr>
      <w:r>
        <w:rPr>
          <w:rFonts w:hint="eastAsia" w:ascii="宋体" w:hAnsi="宋体"/>
          <w:szCs w:val="21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32385</wp:posOffset>
            </wp:positionV>
            <wp:extent cx="288290" cy="148590"/>
            <wp:effectExtent l="0" t="0" r="16510" b="3810"/>
            <wp:wrapNone/>
            <wp:docPr id="37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35560</wp:posOffset>
            </wp:positionV>
            <wp:extent cx="278130" cy="140335"/>
            <wp:effectExtent l="0" t="0" r="7620" b="12065"/>
            <wp:wrapNone/>
            <wp:docPr id="38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>（1）</w:t>
      </w:r>
      <w:r>
        <w:rPr>
          <w:rFonts w:hint="eastAsia" w:ascii="宋体" w:hAnsi="宋体"/>
          <w:szCs w:val="21"/>
        </w:rPr>
        <w:t>CAN总线: 当指示光标“&gt;”在“1、</w:t>
      </w:r>
      <w:r>
        <w:rPr>
          <w:rFonts w:hint="eastAsia"/>
        </w:rPr>
        <w:t>CAN总线”</w:t>
      </w:r>
      <w:r>
        <w:rPr>
          <w:rFonts w:hint="eastAsia" w:ascii="宋体" w:hAnsi="宋体"/>
          <w:szCs w:val="21"/>
        </w:rPr>
        <w:t>，按数字     键或     确认,当前总线通讯模式为CAN总线通讯.</w:t>
      </w:r>
    </w:p>
    <w:p>
      <w:pPr>
        <w:ind w:left="502"/>
        <w:rPr>
          <w:rFonts w:hint="eastAsia"/>
        </w:rPr>
      </w:pPr>
      <w:r>
        <w:rPr>
          <w:rFonts w:hint="eastAsia" w:ascii="宋体" w:hAnsi="宋体"/>
          <w:szCs w:val="21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32385</wp:posOffset>
            </wp:positionV>
            <wp:extent cx="288290" cy="148590"/>
            <wp:effectExtent l="0" t="0" r="16510" b="3810"/>
            <wp:wrapNone/>
            <wp:docPr id="39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35560</wp:posOffset>
            </wp:positionV>
            <wp:extent cx="278130" cy="140335"/>
            <wp:effectExtent l="0" t="0" r="7620" b="12065"/>
            <wp:wrapNone/>
            <wp:docPr id="40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>（2）</w:t>
      </w:r>
      <w:r>
        <w:rPr>
          <w:rFonts w:hint="eastAsia" w:ascii="宋体" w:hAnsi="宋体"/>
          <w:szCs w:val="21"/>
        </w:rPr>
        <w:t>485总线: 当指示光标“&gt;”在“1、</w:t>
      </w:r>
      <w:r>
        <w:rPr>
          <w:rFonts w:hint="eastAsia"/>
        </w:rPr>
        <w:t>485总线”</w:t>
      </w:r>
      <w:r>
        <w:rPr>
          <w:rFonts w:hint="eastAsia" w:ascii="宋体" w:hAnsi="宋体"/>
          <w:szCs w:val="21"/>
        </w:rPr>
        <w:t>，按数字     键或     确认,当前总线通讯模式为485总线通讯.</w:t>
      </w:r>
    </w:p>
    <w:p>
      <w:pPr>
        <w:ind w:left="502"/>
        <w:rPr>
          <w:rFonts w:hint="eastAsia"/>
          <w:b/>
        </w:rPr>
      </w:pPr>
      <w:r>
        <w:rPr>
          <w:rFonts w:hint="eastAsia" w:ascii="宋体" w:hAnsi="宋体"/>
          <w:szCs w:val="21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32385</wp:posOffset>
            </wp:positionV>
            <wp:extent cx="288290" cy="148590"/>
            <wp:effectExtent l="0" t="0" r="16510" b="3810"/>
            <wp:wrapNone/>
            <wp:docPr id="41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35560</wp:posOffset>
            </wp:positionV>
            <wp:extent cx="278130" cy="140335"/>
            <wp:effectExtent l="0" t="0" r="7620" b="12065"/>
            <wp:wrapNone/>
            <wp:docPr id="42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>（3）</w:t>
      </w:r>
      <w:r>
        <w:rPr>
          <w:rFonts w:hint="eastAsia" w:ascii="宋体" w:hAnsi="宋体"/>
          <w:szCs w:val="21"/>
        </w:rPr>
        <w:t>键盘地址: 当指示光标“&gt;”在“3、</w:t>
      </w:r>
      <w:r>
        <w:rPr>
          <w:rFonts w:hint="eastAsia"/>
        </w:rPr>
        <w:t>键盘地址”</w:t>
      </w:r>
      <w:r>
        <w:rPr>
          <w:rFonts w:hint="eastAsia" w:ascii="宋体" w:hAnsi="宋体"/>
          <w:szCs w:val="21"/>
        </w:rPr>
        <w:t>，按数字     键或     确认,屏幕显示“value=00”提示,直接输入两位数值即可.</w:t>
      </w:r>
      <w:r>
        <w:rPr>
          <w:rFonts w:hint="eastAsia" w:ascii="宋体" w:hAnsi="宋体"/>
          <w:b/>
          <w:szCs w:val="21"/>
        </w:rPr>
        <w:t>此项做为主机是不用设置,作为键盘使用时必须输入地址,从01开始,不能与其它键盘地址重复.</w: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snapToGrid w:val="0"/>
        <w:spacing w:line="336" w:lineRule="auto"/>
        <w:rPr>
          <w:rFonts w:hint="eastAsia" w:ascii="宋体" w:hAnsi="宋体"/>
          <w:szCs w:val="21"/>
        </w:rPr>
      </w:pPr>
      <w:r>
        <w:rPr>
          <w:rFonts w:hint="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109220</wp:posOffset>
                </wp:positionV>
                <wp:extent cx="1438275" cy="1095375"/>
                <wp:effectExtent l="4445" t="4445" r="5080" b="508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多台主机地址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多台高压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多台低压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多台布防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多台撤防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2.35pt;margin-top:8.6pt;height:86.25pt;width:113.25pt;z-index:251680768;mso-width-relative:page;mso-height-relative:page;" fillcolor="#FFFFFF" filled="t" stroked="t" coordsize="21600,21600" o:gfxdata="UEsDBAoAAAAAAIdO4kAAAAAAAAAAAAAAAAAEAAAAZHJzL1BLAwQUAAAACACHTuJA4U4Yu9gAAAAK&#10;AQAADwAAAGRycy9kb3ducmV2LnhtbE2PQU+DQBCF7yb+h82YeLO7UFMosvSgqYnHll68DbACys4S&#10;dmnRX+94sreZeS9vvpfvFjuIs5l870hDtFIgDNWu6anVcCr3DykIH5AaHBwZDd/Gw664vckxa9yF&#10;DuZ8DK3gEPIZauhCGDMpfd0Zi37lRkOsfbjJYuB1amUz4YXD7SBjpTbSYk/8ocPRPHem/jrOVkPV&#10;xyf8OZSvym736/C2lJ/z+4vW93eRegIRzBL+zfCHz+hQMFPlZmq8GDSs08eErSwkMQg2bKKIh4oP&#10;6TYBWeTyukLxC1BLAwQUAAAACACHTuJAHNdKaugBAADeAwAADgAAAGRycy9lMm9Eb2MueG1srVNL&#10;jhMxEN0jcQfLe9LdyQRmWunMghA2CEaa4QAVf7ot+Sfbk+6cBokdh+A4iGtQdkJmBlggRC/cVa7y&#10;86tX5dX1ZDTZixCVsx1tZjUlwjLHle07+vFu++KSkpjActDOio4eRKTX6+fPVqNvxdwNTnMRCILY&#10;2I6+o0NKvq2qyAZhIM6cFxaD0gUDCd3QVzzAiOhGV/O6flmNLnAfHBMx4u7mGKTrgi+lYOmDlFEk&#10;ojuK3FJZQ1l3ea3WK2j7AH5Q7EQD/oGFAWXx0jPUBhKQ+6B+gzKKBRedTDPmTOWkVEyUGrCapv6l&#10;mtsBvCi1oDjRn2WK/w+Wvd/fBKJ4Ry8WlFgw2KPvn758+/qZ4AaqM/rYYtKtvwknL6KZS51kMPmP&#10;RZCpKHo4KyqmRBhuNheLy/mrJSUMY019tVyggzjVw3EfYnornCHZ6GjAlhUlYf8upmPqz5R8W3Ra&#10;8a3Sujih373WgewB27st3wn9SZq2ZOzo1XKeiQBOmdSQ0DQe6462L/c9OREfA9fl+xNwJraBOBwJ&#10;FIScBq1RSYRiDQL4G8tJOniU1uIjoJmMEZwSLfDNZKtkJlD6bzJRO21RwtyZYy+ylabdhDDZ3Dl+&#10;wKbe+6D6ASVtCvUcwSEq2p8GPk/pY7+APjzL9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hThi7&#10;2AAAAAoBAAAPAAAAAAAAAAEAIAAAACIAAABkcnMvZG93bnJldi54bWxQSwECFAAUAAAACACHTuJA&#10;HNdKaugBAADe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eastAsia"/>
                        </w:rPr>
                        <w:t>多台主机地址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eastAsia"/>
                        </w:rPr>
                        <w:t>多台高压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eastAsia"/>
                        </w:rPr>
                        <w:t>多台低压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eastAsia"/>
                        </w:rPr>
                        <w:t>多台布防</w:t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rFonts w:hint="eastAsia"/>
                        </w:rPr>
                        <w:t>多台撤防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cs="宋体"/>
          <w:b/>
          <w:szCs w:val="21"/>
        </w:rPr>
        <w:t>3、【多台设置】</w:t>
      </w:r>
      <w:r>
        <w:rPr>
          <w:rFonts w:hint="eastAsia" w:ascii="宋体" w:hAnsi="宋体"/>
          <w:szCs w:val="21"/>
        </w:rPr>
        <w:t>：此项共有5个子菜单，</w:t>
      </w:r>
    </w:p>
    <w:p>
      <w:pPr>
        <w:snapToGrid w:val="0"/>
        <w:spacing w:line="336" w:lineRule="auto"/>
        <w:ind w:firstLine="2625" w:firstLineChars="1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如右图所示：</w:t>
      </w: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ind w:left="538" w:leftChars="86" w:hanging="357" w:hangingChars="127"/>
      </w:pP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819785</wp:posOffset>
            </wp:positionV>
            <wp:extent cx="288290" cy="148590"/>
            <wp:effectExtent l="0" t="0" r="16510" b="3810"/>
            <wp:wrapNone/>
            <wp:docPr id="4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3245485</wp:posOffset>
            </wp:positionH>
            <wp:positionV relativeFrom="paragraph">
              <wp:posOffset>34290</wp:posOffset>
            </wp:positionV>
            <wp:extent cx="278130" cy="140335"/>
            <wp:effectExtent l="0" t="0" r="7620" b="12065"/>
            <wp:wrapNone/>
            <wp:docPr id="45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24130</wp:posOffset>
            </wp:positionV>
            <wp:extent cx="288290" cy="148590"/>
            <wp:effectExtent l="0" t="0" r="16510" b="3810"/>
            <wp:wrapNone/>
            <wp:docPr id="46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>1）</w:t>
      </w:r>
      <w:r>
        <w:rPr>
          <w:rFonts w:hint="eastAsia" w:ascii="宋体" w:hAnsi="宋体"/>
          <w:szCs w:val="21"/>
        </w:rPr>
        <w:t>当指示光标“&gt;”在“1、</w:t>
      </w:r>
      <w:r>
        <w:rPr>
          <w:rFonts w:hint="eastAsia"/>
        </w:rPr>
        <w:t>多台主机地址”</w:t>
      </w:r>
      <w:r>
        <w:rPr>
          <w:rFonts w:hint="eastAsia" w:ascii="宋体" w:hAnsi="宋体"/>
          <w:szCs w:val="21"/>
        </w:rPr>
        <w:t>，按数字      键或      进入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/>
        </w:rPr>
        <w:t>多台主机地址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>，开始设置多台主机地址。此级菜单可以同时完成对4台主机的地址设定操作，进入设置后屏幕显示“value=00000000”提示，例如：将12台主机中的第2、5、8、12共四台主机进行操作，则直接从键盘输入数字键0、2、0、5、0、8、1、2，按然后按      即可。</w:t>
      </w:r>
    </w:p>
    <w:p>
      <w:pPr>
        <w:ind w:left="539" w:leftChars="100" w:hanging="329" w:hangingChars="117"/>
        <w:rPr>
          <w:rFonts w:ascii="宋体" w:hAnsi="宋体"/>
          <w:szCs w:val="21"/>
        </w:rPr>
      </w:pP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229235</wp:posOffset>
            </wp:positionV>
            <wp:extent cx="283845" cy="143510"/>
            <wp:effectExtent l="0" t="0" r="1905" b="8890"/>
            <wp:wrapNone/>
            <wp:docPr id="47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22225</wp:posOffset>
            </wp:positionV>
            <wp:extent cx="288290" cy="148590"/>
            <wp:effectExtent l="0" t="0" r="16510" b="3810"/>
            <wp:wrapNone/>
            <wp:docPr id="48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41275</wp:posOffset>
            </wp:positionV>
            <wp:extent cx="278130" cy="140335"/>
            <wp:effectExtent l="0" t="0" r="7620" b="12065"/>
            <wp:wrapNone/>
            <wp:docPr id="49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>2）</w:t>
      </w:r>
      <w:r>
        <w:rPr>
          <w:rFonts w:hint="eastAsia" w:ascii="宋体" w:hAnsi="宋体"/>
          <w:szCs w:val="21"/>
        </w:rPr>
        <w:t>当指示光标“&gt;”在“2、</w:t>
      </w:r>
      <w:r>
        <w:rPr>
          <w:rFonts w:hint="eastAsia"/>
        </w:rPr>
        <w:t>多台高压”</w:t>
      </w:r>
      <w:r>
        <w:rPr>
          <w:rFonts w:hint="eastAsia" w:ascii="宋体" w:hAnsi="宋体"/>
          <w:szCs w:val="21"/>
        </w:rPr>
        <w:t>，按数字     键或     进入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/>
        </w:rPr>
        <w:t>多台高压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>，开始设置</w:t>
      </w:r>
      <w:r>
        <w:rPr>
          <w:rFonts w:hint="eastAsia"/>
        </w:rPr>
        <w:t>多台已设地址的</w:t>
      </w:r>
      <w:r>
        <w:rPr>
          <w:rFonts w:hint="eastAsia" w:ascii="宋体" w:hAnsi="宋体"/>
          <w:szCs w:val="21"/>
        </w:rPr>
        <w:t>主机</w:t>
      </w:r>
      <w:r>
        <w:rPr>
          <w:rFonts w:hint="eastAsia"/>
        </w:rPr>
        <w:t>高压</w:t>
      </w:r>
      <w:r>
        <w:rPr>
          <w:rFonts w:hint="eastAsia" w:ascii="宋体" w:hAnsi="宋体"/>
          <w:szCs w:val="21"/>
        </w:rPr>
        <w:t>。操作成功后提示：“操作成功，请按    返回”。</w:t>
      </w:r>
    </w:p>
    <w:p>
      <w:pPr>
        <w:ind w:left="539" w:leftChars="100" w:hanging="329" w:hangingChars="117"/>
      </w:pP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226060</wp:posOffset>
            </wp:positionV>
            <wp:extent cx="281940" cy="142240"/>
            <wp:effectExtent l="0" t="0" r="3810" b="10160"/>
            <wp:wrapNone/>
            <wp:docPr id="50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39370</wp:posOffset>
            </wp:positionV>
            <wp:extent cx="288290" cy="148590"/>
            <wp:effectExtent l="0" t="0" r="16510" b="3810"/>
            <wp:wrapNone/>
            <wp:docPr id="51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39370</wp:posOffset>
            </wp:positionV>
            <wp:extent cx="278130" cy="140335"/>
            <wp:effectExtent l="0" t="0" r="7620" b="12065"/>
            <wp:wrapNone/>
            <wp:docPr id="52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>3）</w:t>
      </w:r>
      <w:r>
        <w:rPr>
          <w:rFonts w:hint="eastAsia" w:ascii="宋体" w:hAnsi="宋体"/>
          <w:szCs w:val="21"/>
        </w:rPr>
        <w:t>当指示光标“&gt;”在“3、</w:t>
      </w:r>
      <w:r>
        <w:rPr>
          <w:rFonts w:hint="eastAsia"/>
        </w:rPr>
        <w:t>多台低压”</w:t>
      </w:r>
      <w:r>
        <w:rPr>
          <w:rFonts w:hint="eastAsia" w:ascii="宋体" w:hAnsi="宋体"/>
          <w:szCs w:val="21"/>
        </w:rPr>
        <w:t>，按数字     键或     进入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/>
        </w:rPr>
        <w:t>多台低压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>，开始设置</w:t>
      </w:r>
      <w:r>
        <w:rPr>
          <w:rFonts w:hint="eastAsia"/>
        </w:rPr>
        <w:t>多台</w:t>
      </w:r>
      <w:r>
        <w:rPr>
          <w:rFonts w:hint="eastAsia" w:ascii="宋体" w:hAnsi="宋体"/>
          <w:szCs w:val="21"/>
        </w:rPr>
        <w:t>已设地址的主机</w:t>
      </w:r>
      <w:r>
        <w:rPr>
          <w:rFonts w:hint="eastAsia"/>
        </w:rPr>
        <w:t>低压</w:t>
      </w:r>
      <w:r>
        <w:rPr>
          <w:rFonts w:hint="eastAsia" w:ascii="宋体" w:hAnsi="宋体"/>
          <w:szCs w:val="21"/>
        </w:rPr>
        <w:t>。操作成功后提示：“操作成功，请按    返回”。</w:t>
      </w:r>
    </w:p>
    <w:p>
      <w:pPr>
        <w:ind w:left="539" w:leftChars="100" w:hanging="329" w:hangingChars="117"/>
      </w:pP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226695</wp:posOffset>
            </wp:positionV>
            <wp:extent cx="313690" cy="158750"/>
            <wp:effectExtent l="0" t="0" r="10160" b="12700"/>
            <wp:wrapNone/>
            <wp:docPr id="53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43180</wp:posOffset>
            </wp:positionV>
            <wp:extent cx="288290" cy="148590"/>
            <wp:effectExtent l="0" t="0" r="16510" b="3810"/>
            <wp:wrapNone/>
            <wp:docPr id="54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43180</wp:posOffset>
            </wp:positionV>
            <wp:extent cx="278130" cy="140335"/>
            <wp:effectExtent l="0" t="0" r="7620" b="12065"/>
            <wp:wrapNone/>
            <wp:docPr id="55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>4）</w:t>
      </w:r>
      <w:r>
        <w:rPr>
          <w:rFonts w:hint="eastAsia" w:ascii="宋体" w:hAnsi="宋体"/>
          <w:szCs w:val="21"/>
        </w:rPr>
        <w:t>当指示光标“&gt;”在“4、</w:t>
      </w:r>
      <w:r>
        <w:rPr>
          <w:rFonts w:hint="eastAsia"/>
        </w:rPr>
        <w:t>多台布防”</w:t>
      </w:r>
      <w:r>
        <w:rPr>
          <w:rFonts w:hint="eastAsia" w:ascii="宋体" w:hAnsi="宋体"/>
          <w:szCs w:val="21"/>
        </w:rPr>
        <w:t>，按数字     键或     进入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/>
        </w:rPr>
        <w:t>多台布防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>，开始设置</w:t>
      </w:r>
      <w:r>
        <w:rPr>
          <w:rFonts w:hint="eastAsia"/>
        </w:rPr>
        <w:t>多台</w:t>
      </w:r>
      <w:r>
        <w:rPr>
          <w:rFonts w:hint="eastAsia" w:ascii="宋体" w:hAnsi="宋体"/>
          <w:szCs w:val="21"/>
        </w:rPr>
        <w:t>目标主机</w:t>
      </w:r>
      <w:r>
        <w:rPr>
          <w:rFonts w:hint="eastAsia"/>
        </w:rPr>
        <w:t>布防</w:t>
      </w:r>
      <w:r>
        <w:rPr>
          <w:rFonts w:hint="eastAsia" w:ascii="宋体" w:hAnsi="宋体"/>
          <w:szCs w:val="21"/>
        </w:rPr>
        <w:t>。操作成功后提示：“操作成功，请按      返回”。</w:t>
      </w:r>
    </w:p>
    <w:p>
      <w:pPr>
        <w:ind w:left="539" w:leftChars="100" w:hanging="329" w:hangingChars="117"/>
        <w:rPr>
          <w:rFonts w:hint="eastAsia" w:ascii="宋体" w:hAnsi="宋体"/>
          <w:szCs w:val="21"/>
        </w:rPr>
      </w:pP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234950</wp:posOffset>
            </wp:positionV>
            <wp:extent cx="286385" cy="144780"/>
            <wp:effectExtent l="0" t="0" r="18415" b="7620"/>
            <wp:wrapNone/>
            <wp:docPr id="56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37465</wp:posOffset>
            </wp:positionV>
            <wp:extent cx="288290" cy="148590"/>
            <wp:effectExtent l="0" t="0" r="16510" b="3810"/>
            <wp:wrapNone/>
            <wp:docPr id="57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37465</wp:posOffset>
            </wp:positionV>
            <wp:extent cx="278130" cy="140335"/>
            <wp:effectExtent l="0" t="0" r="7620" b="12065"/>
            <wp:wrapNone/>
            <wp:docPr id="58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>5）</w:t>
      </w:r>
      <w:r>
        <w:rPr>
          <w:rFonts w:hint="eastAsia" w:ascii="宋体" w:hAnsi="宋体"/>
          <w:szCs w:val="21"/>
        </w:rPr>
        <w:t>当指示光标“&gt;”在“5、</w:t>
      </w:r>
      <w:r>
        <w:rPr>
          <w:rFonts w:hint="eastAsia"/>
        </w:rPr>
        <w:t>多台撤防”</w:t>
      </w:r>
      <w:r>
        <w:rPr>
          <w:rFonts w:hint="eastAsia" w:ascii="宋体" w:hAnsi="宋体"/>
          <w:szCs w:val="21"/>
        </w:rPr>
        <w:t>，按数字     键或     进入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/>
        </w:rPr>
        <w:t>多台撤防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>，开始设置</w:t>
      </w:r>
      <w:r>
        <w:rPr>
          <w:rFonts w:hint="eastAsia"/>
        </w:rPr>
        <w:t>多台</w:t>
      </w:r>
      <w:r>
        <w:rPr>
          <w:rFonts w:hint="eastAsia" w:ascii="宋体" w:hAnsi="宋体"/>
          <w:szCs w:val="21"/>
        </w:rPr>
        <w:t>已设地址的主机</w:t>
      </w:r>
      <w:r>
        <w:rPr>
          <w:rFonts w:hint="eastAsia"/>
        </w:rPr>
        <w:t>撤防</w:t>
      </w:r>
      <w:r>
        <w:rPr>
          <w:rFonts w:hint="eastAsia" w:ascii="宋体" w:hAnsi="宋体"/>
          <w:szCs w:val="21"/>
        </w:rPr>
        <w:t>。操作成功后提示：“操作成功，请按    返回”。</w:t>
      </w:r>
    </w:p>
    <w:p>
      <w:pPr>
        <w:snapToGrid w:val="0"/>
        <w:spacing w:line="336" w:lineRule="auto"/>
        <w:rPr>
          <w:rFonts w:ascii="宋体" w:hAnsi="宋体"/>
          <w:szCs w:val="21"/>
        </w:rPr>
      </w:pPr>
      <w:r>
        <w:rPr>
          <w:rFonts w:hint="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186055</wp:posOffset>
                </wp:positionV>
                <wp:extent cx="1610360" cy="923925"/>
                <wp:effectExtent l="4445" t="4445" r="23495" b="508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全部高压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全部低压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全部布防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全部撤防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9pt;margin-top:14.65pt;height:72.75pt;width:126.8pt;z-index:251695104;mso-width-relative:page;mso-height-relative:page;" fillcolor="#FFFFFF" filled="t" stroked="t" coordsize="21600,21600" o:gfxdata="UEsDBAoAAAAAAIdO4kAAAAAAAAAAAAAAAAAEAAAAZHJzL1BLAwQUAAAACACHTuJASrZhNdgAAAAK&#10;AQAADwAAAGRycy9kb3ducmV2LnhtbE2PQU+DQBSE7yb+h80z8WYXaK2ALD1oauKxpRdvD3YFlH1L&#10;2KVFf73Pkx4nM5n5ptgtdhBnM/nekYJ4FYEw1DjdU6vgVO3vUhA+IGkcHBkFX8bDrry+KjDX7kIH&#10;cz6GVnAJ+RwVdCGMuZS+6YxFv3KjIfbe3WQxsJxaqSe8cLkdZBJFW2mxJ17ocDRPnWk+j7NVUPfJ&#10;Cb8P1Utks/06vC7Vx/z2rNTtTRw9gghmCX9h+MVndCiZqXYzaS8G1lnKX4KCJFuD4MDmPt6CqNl5&#10;2KQgy0L+v1D+AFBLAwQUAAAACACHTuJAqFjuUeYBAADdAwAADgAAAGRycy9lMm9Eb2MueG1srVPN&#10;jhMxDL4j8Q5R7nRmumpFR53ugVIuCFZaeAA3PzOR8qck25k+DRI3HoLHQbwGTlq6u8BhtSKHxI6d&#10;z/ZnZ309GU0OIkTlbEebWU2JsMxxZfuOfv60e/WakpjActDOio4eRaTXm5cv1qNvxdwNTnMRCILY&#10;2I6+o0NKvq2qyAZhIM6cFxaN0gUDCdXQVzzAiOhGV/O6XlajC9wHx0SMeLs9Gemm4EspWPooZRSJ&#10;6I5ibqnsoez7vFebNbR9AD8odk4DnpGFAWUx6AVqCwnIXVB/QRnFgotOphlzpnJSKiZKDVhNU/9R&#10;ze0AXpRakJzoLzTF/wfLPhxuAlG8o4sVJRYM9ujnl28/vn8leIHsjD626HTrb8JZiyjmUicZTD6x&#10;CDIVRo8XRsWUCMPLZtnUV0sknqFtNb9azRcZtLp/7UNM74QzJAsdDdixQiQc3sd0cv3tkoNFpxXf&#10;Ka2LEvr9Gx3IAbC7u7LO6I/ctCUjRl9gbMIAh0xqSCgaj2VH25d4j17Eh8B1Wf8CzoltIQ6nBApC&#10;doPWqCRCkQYB/K3lJB09MmvxD9CcjBGcEi3wy2SpeCZQ+imeyJ22SGFuzKkVWUrTfkKYLO4dP2JP&#10;73xQ/YCUNiX1bMEZKtyf5z0P6UO9gN7/ys0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rZhNdgA&#10;AAAKAQAADwAAAAAAAAABACAAAAAiAAAAZHJzL2Rvd25yZXYueG1sUEsBAhQAFAAAAAgAh07iQKhY&#10;7lHmAQAA3QMAAA4AAAAAAAAAAQAgAAAAJw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hint="eastAsia"/>
                        </w:rPr>
                        <w:t>全部高压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hint="eastAsia"/>
                        </w:rPr>
                        <w:t>全部低压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hint="eastAsia"/>
                        </w:rPr>
                        <w:t>全部布防</w:t>
                      </w:r>
                    </w:p>
                    <w:p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hint="eastAsia"/>
                        </w:rPr>
                        <w:t>全部撤防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szCs w:val="21"/>
        </w:rPr>
        <w:t>4、</w:t>
      </w:r>
      <w:r>
        <w:rPr>
          <w:rFonts w:hint="eastAsia" w:ascii="宋体" w:hAnsi="宋体" w:cs="宋体"/>
          <w:b/>
          <w:szCs w:val="21"/>
        </w:rPr>
        <w:t>【全部设置】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" w:hAnsi="宋体"/>
          <w:szCs w:val="21"/>
        </w:rPr>
        <w:t>此项共有5个子菜单，如下图所示：</w:t>
      </w: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ind w:left="543" w:leftChars="98" w:hanging="337" w:hangingChars="160"/>
        <w:rPr>
          <w:rFonts w:hint="eastAsia" w:ascii="宋体" w:hAnsi="宋体"/>
          <w:b/>
          <w:szCs w:val="21"/>
        </w:rPr>
      </w:pPr>
    </w:p>
    <w:p>
      <w:pPr>
        <w:ind w:left="730" w:leftChars="13" w:hanging="703" w:hangingChars="250"/>
        <w:rPr>
          <w:rFonts w:ascii="宋体" w:hAnsi="宋体"/>
          <w:szCs w:val="21"/>
        </w:rPr>
      </w:pP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33655</wp:posOffset>
            </wp:positionV>
            <wp:extent cx="288290" cy="148590"/>
            <wp:effectExtent l="0" t="0" r="16510" b="3810"/>
            <wp:wrapNone/>
            <wp:docPr id="60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37465</wp:posOffset>
            </wp:positionV>
            <wp:extent cx="278130" cy="140335"/>
            <wp:effectExtent l="0" t="0" r="7620" b="12065"/>
            <wp:wrapNone/>
            <wp:docPr id="61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（</w:t>
      </w:r>
      <w:r>
        <w:rPr>
          <w:rFonts w:hint="eastAsia" w:ascii="宋体" w:hAnsi="宋体"/>
          <w:b/>
          <w:szCs w:val="21"/>
        </w:rPr>
        <w:t>1）</w:t>
      </w:r>
      <w:r>
        <w:rPr>
          <w:rFonts w:hint="eastAsia" w:ascii="宋体" w:hAnsi="宋体"/>
          <w:szCs w:val="21"/>
        </w:rPr>
        <w:t>.当指示光标“&gt;”在“1、</w:t>
      </w:r>
      <w:r>
        <w:rPr>
          <w:rFonts w:hint="eastAsia"/>
        </w:rPr>
        <w:t>全部高压”</w:t>
      </w:r>
      <w:r>
        <w:rPr>
          <w:rFonts w:hint="eastAsia" w:ascii="宋体" w:hAnsi="宋体"/>
          <w:szCs w:val="21"/>
        </w:rPr>
        <w:t>，按数字     键或      进入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/>
        </w:rPr>
        <w:t>全部高压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>，开始设置</w:t>
      </w:r>
      <w:r>
        <w:rPr>
          <w:rFonts w:hint="eastAsia"/>
        </w:rPr>
        <w:t>多台</w:t>
      </w:r>
      <w:r>
        <w:rPr>
          <w:rFonts w:hint="eastAsia" w:ascii="宋体" w:hAnsi="宋体"/>
          <w:szCs w:val="21"/>
        </w:rPr>
        <w:t>有效主机</w:t>
      </w:r>
      <w:r>
        <w:rPr>
          <w:rFonts w:hint="eastAsia"/>
        </w:rPr>
        <w:t>高压</w:t>
      </w:r>
      <w:r>
        <w:rPr>
          <w:rFonts w:hint="eastAsia" w:ascii="宋体" w:hAnsi="宋体"/>
          <w:szCs w:val="21"/>
        </w:rPr>
        <w:t>。操作成功后提示：“操作成功，请按      返回”。</w:t>
      </w:r>
    </w:p>
    <w:p>
      <w:pPr>
        <w:ind w:left="665" w:leftChars="31" w:hanging="600" w:hangingChars="250"/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220345</wp:posOffset>
            </wp:positionV>
            <wp:extent cx="313690" cy="158750"/>
            <wp:effectExtent l="0" t="0" r="10160" b="12700"/>
            <wp:wrapNone/>
            <wp:docPr id="62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-179070</wp:posOffset>
            </wp:positionV>
            <wp:extent cx="313690" cy="158750"/>
            <wp:effectExtent l="0" t="0" r="10160" b="12700"/>
            <wp:wrapNone/>
            <wp:docPr id="63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37465</wp:posOffset>
            </wp:positionV>
            <wp:extent cx="288290" cy="148590"/>
            <wp:effectExtent l="0" t="0" r="16510" b="3810"/>
            <wp:wrapNone/>
            <wp:docPr id="64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45720</wp:posOffset>
            </wp:positionV>
            <wp:extent cx="278130" cy="140335"/>
            <wp:effectExtent l="0" t="0" r="7620" b="12065"/>
            <wp:wrapNone/>
            <wp:docPr id="65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>（2）</w:t>
      </w:r>
      <w:r>
        <w:rPr>
          <w:rFonts w:hint="eastAsia" w:ascii="宋体" w:hAnsi="宋体"/>
          <w:szCs w:val="21"/>
        </w:rPr>
        <w:t>.当指示光标“&gt;”在“2、</w:t>
      </w:r>
      <w:r>
        <w:rPr>
          <w:rFonts w:hint="eastAsia"/>
        </w:rPr>
        <w:t>全部低压”</w:t>
      </w:r>
      <w:r>
        <w:rPr>
          <w:rFonts w:hint="eastAsia" w:ascii="宋体" w:hAnsi="宋体"/>
          <w:szCs w:val="21"/>
        </w:rPr>
        <w:t>，按数字     键或      进入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/>
        </w:rPr>
        <w:t>全部低压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>，开始设置</w:t>
      </w:r>
      <w:r>
        <w:rPr>
          <w:rFonts w:hint="eastAsia"/>
        </w:rPr>
        <w:t>多台</w:t>
      </w:r>
      <w:r>
        <w:rPr>
          <w:rFonts w:hint="eastAsia" w:ascii="宋体" w:hAnsi="宋体"/>
          <w:szCs w:val="21"/>
        </w:rPr>
        <w:t>有效主机</w:t>
      </w:r>
      <w:r>
        <w:rPr>
          <w:rFonts w:hint="eastAsia"/>
        </w:rPr>
        <w:t>低压</w:t>
      </w:r>
      <w:r>
        <w:rPr>
          <w:rFonts w:hint="eastAsia" w:ascii="宋体" w:hAnsi="宋体"/>
          <w:szCs w:val="21"/>
        </w:rPr>
        <w:t>。操作成功后提示：“操作成功，请按      返回”。</w:t>
      </w:r>
    </w:p>
    <w:p>
      <w:pPr>
        <w:ind w:left="665" w:leftChars="31" w:hanging="600" w:hangingChars="250"/>
      </w:pP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226695</wp:posOffset>
            </wp:positionV>
            <wp:extent cx="313690" cy="158750"/>
            <wp:effectExtent l="0" t="0" r="10160" b="12700"/>
            <wp:wrapNone/>
            <wp:docPr id="66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46355</wp:posOffset>
            </wp:positionV>
            <wp:extent cx="288290" cy="148590"/>
            <wp:effectExtent l="0" t="0" r="16510" b="3810"/>
            <wp:wrapNone/>
            <wp:docPr id="67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54610</wp:posOffset>
            </wp:positionV>
            <wp:extent cx="278130" cy="140335"/>
            <wp:effectExtent l="0" t="0" r="7620" b="12065"/>
            <wp:wrapNone/>
            <wp:docPr id="68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>（3）</w:t>
      </w:r>
      <w:r>
        <w:rPr>
          <w:rFonts w:hint="eastAsia" w:ascii="宋体" w:hAnsi="宋体"/>
          <w:szCs w:val="21"/>
        </w:rPr>
        <w:t>.当指示光标“&gt;”在“3、</w:t>
      </w:r>
      <w:r>
        <w:rPr>
          <w:rFonts w:hint="eastAsia"/>
        </w:rPr>
        <w:t>全部布放”</w:t>
      </w:r>
      <w:r>
        <w:rPr>
          <w:rFonts w:hint="eastAsia" w:ascii="宋体" w:hAnsi="宋体"/>
          <w:szCs w:val="21"/>
        </w:rPr>
        <w:t>，按数字     键或      进入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/>
        </w:rPr>
        <w:t>全部布防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>，开始设置</w:t>
      </w:r>
      <w:r>
        <w:rPr>
          <w:rFonts w:hint="eastAsia"/>
        </w:rPr>
        <w:t>多台</w:t>
      </w:r>
      <w:r>
        <w:rPr>
          <w:rFonts w:hint="eastAsia" w:ascii="宋体" w:hAnsi="宋体"/>
          <w:szCs w:val="21"/>
        </w:rPr>
        <w:t>有效主机</w:t>
      </w:r>
      <w:r>
        <w:rPr>
          <w:rFonts w:hint="eastAsia"/>
        </w:rPr>
        <w:t>布防</w:t>
      </w:r>
      <w:r>
        <w:rPr>
          <w:rFonts w:hint="eastAsia" w:ascii="宋体" w:hAnsi="宋体"/>
          <w:szCs w:val="21"/>
        </w:rPr>
        <w:t>。操作成功后提示：“操作成功，请按      返回”。</w:t>
      </w:r>
    </w:p>
    <w:p>
      <w:pPr>
        <w:ind w:left="686" w:hanging="686" w:hangingChars="244"/>
        <w:rPr>
          <w:rFonts w:ascii="宋体" w:hAnsi="宋体"/>
          <w:szCs w:val="21"/>
        </w:rPr>
      </w:pP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228600</wp:posOffset>
            </wp:positionV>
            <wp:extent cx="313690" cy="158750"/>
            <wp:effectExtent l="0" t="0" r="10160" b="12700"/>
            <wp:wrapNone/>
            <wp:docPr id="69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3651885</wp:posOffset>
            </wp:positionH>
            <wp:positionV relativeFrom="paragraph">
              <wp:posOffset>31115</wp:posOffset>
            </wp:positionV>
            <wp:extent cx="288290" cy="148590"/>
            <wp:effectExtent l="0" t="0" r="16510" b="3810"/>
            <wp:wrapNone/>
            <wp:docPr id="70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6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39370</wp:posOffset>
            </wp:positionV>
            <wp:extent cx="278130" cy="140335"/>
            <wp:effectExtent l="0" t="0" r="7620" b="12065"/>
            <wp:wrapNone/>
            <wp:docPr id="71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>（4）</w:t>
      </w:r>
      <w:r>
        <w:rPr>
          <w:rFonts w:hint="eastAsia" w:ascii="宋体" w:hAnsi="宋体"/>
          <w:szCs w:val="21"/>
        </w:rPr>
        <w:t>.当指示光标“&gt;”在“4、</w:t>
      </w:r>
      <w:r>
        <w:rPr>
          <w:rFonts w:hint="eastAsia"/>
        </w:rPr>
        <w:t>全部撤防”</w:t>
      </w:r>
      <w:r>
        <w:rPr>
          <w:rFonts w:hint="eastAsia" w:ascii="宋体" w:hAnsi="宋体"/>
          <w:szCs w:val="21"/>
        </w:rPr>
        <w:t>，按数字     键或      进入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/>
        </w:rPr>
        <w:t>全部撤防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>，开始设置</w:t>
      </w:r>
      <w:r>
        <w:rPr>
          <w:rFonts w:hint="eastAsia"/>
        </w:rPr>
        <w:t>多台</w:t>
      </w:r>
      <w:r>
        <w:rPr>
          <w:rFonts w:hint="eastAsia" w:ascii="宋体" w:hAnsi="宋体"/>
          <w:szCs w:val="21"/>
        </w:rPr>
        <w:t>有效主机</w:t>
      </w:r>
      <w:r>
        <w:rPr>
          <w:rFonts w:hint="eastAsia"/>
        </w:rPr>
        <w:t>撤防</w:t>
      </w:r>
      <w:r>
        <w:rPr>
          <w:rFonts w:hint="eastAsia" w:ascii="宋体" w:hAnsi="宋体"/>
          <w:szCs w:val="21"/>
        </w:rPr>
        <w:t>。操作成功后提示：“操作成功，请按      返回”。</w:t>
      </w:r>
    </w:p>
    <w:p>
      <w:pPr>
        <w:spacing w:line="320" w:lineRule="exact"/>
        <w:rPr>
          <w:rFonts w:hint="eastAsia" w:ascii="宋体" w:hAnsi="宋体"/>
          <w:b/>
          <w:szCs w:val="21"/>
        </w:rPr>
      </w:pPr>
    </w:p>
    <w:p>
      <w:pPr>
        <w:spacing w:line="320" w:lineRule="exact"/>
        <w:rPr>
          <w:rFonts w:hint="eastAsia"/>
          <w:sz w:val="18"/>
          <w:szCs w:val="18"/>
        </w:rPr>
      </w:pPr>
      <w:r>
        <w:rPr>
          <w:rFonts w:hint="eastAsia" w:ascii="宋体" w:hAnsi="宋体"/>
          <w:b/>
          <w:szCs w:val="21"/>
        </w:rPr>
        <w:t>5、</w:t>
      </w:r>
      <w:r>
        <w:rPr>
          <w:rFonts w:hint="eastAsia" w:ascii="宋体" w:hAnsi="宋体" w:cs="宋体"/>
          <w:b/>
          <w:szCs w:val="21"/>
        </w:rPr>
        <w:t>【时钟设置】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" w:hAnsi="宋体"/>
          <w:szCs w:val="21"/>
        </w:rPr>
        <w:t>此项共有3个子菜单，如下图所示</w:t>
      </w:r>
    </w:p>
    <w:p>
      <w:pPr>
        <w:spacing w:line="32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41275</wp:posOffset>
                </wp:positionV>
                <wp:extent cx="1057275" cy="744855"/>
                <wp:effectExtent l="4445" t="4445" r="5080" b="1270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时间设置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日期设置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显示时钟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3.25pt;height:58.65pt;width:83.25pt;z-index:251705344;mso-width-relative:page;mso-height-relative:page;" fillcolor="#FFFFFF" filled="t" stroked="t" coordsize="21600,21600" o:gfxdata="UEsDBAoAAAAAAIdO4kAAAAAAAAAAAAAAAAAEAAAAZHJzL1BLAwQUAAAACACHTuJAzFt3Y9YAAAAJ&#10;AQAADwAAAGRycy9kb3ducmV2LnhtbE2PQU+EMBCF7yb+h2ZMvLntQiSIlD1o1sTjLnvxNtARUNoS&#10;WnbRX+940tu8fC9v3it3qx3FmeYweKdhu1EgyLXeDK7TcKr3dzmIENEZHL0jDV8UYFddX5VYGH9x&#10;BzofYyc4xIUCNfQxToWUoe3JYtj4iRyzdz9bjCznTpoZLxxuR5kolUmLg+MPPU701FP7eVyshmZI&#10;Tvh9qF+Ufdin8XWtP5a3Z61vb7bqEUSkNf6Z4bc+V4eKOzV+cSaIkXWW8JaoIbsHwTxNcj4aBkma&#10;g6xK+X9B9QNQSwMEFAAAAAgAh07iQCdapCboAQAA3QMAAA4AAABkcnMvZTJvRG9jLnhtbK1TzW4T&#10;MRC+I/EOlu9kN6uGlFU2PRDCBUGllgeY+GfXkv9ku9nN0yBx4yF4HMRrMHZC2tIeEGIP3hnP+PM3&#10;34xXV5PRZC9CVM52dD6rKRGWOa5s39HPt9tXl5TEBJaDdlZ09CAivVq/fLEafSsaNzjNRSAIYmM7&#10;+o4OKfm2qiIbhIE4c15YDEoXDCR0Q1/xACOiG101df26Gl3gPjgmYsTdzTFI1wVfSsHSJymjSER3&#10;FLmlsoay7vJarVfQ9gH8oNiJBvwDCwPK4qVnqA0kIHdBPYEyigUXnUwz5kzlpFRMlBqwmnn9RzU3&#10;A3hRakFxoj/LFP8fLPu4vw5E8Y4uG0osGOzRzy/ffnz/SnAD1Rl9bDHpxl+HkxfRzKVOMpj8xyLI&#10;VBQ9nBUVUyIMN+f1YtksF5QwjC0vLi4Xiwxa3Z/2Iab3whmSjY4G7FgREvYfYjqm/k7Jl0WnFd8q&#10;rYsT+t1bHcgesLvb8p3QH6VpS8aOvlk0mQfgkEkNCU3jsexo+3LfoxPxIXBdvueAM7ENxOFIoCDk&#10;NGiNSiIUaxDA31lO0sGjshbfAM1kjOCUaIFPJlslM4HSf5OJ2mmLEubGHFuRrTTtJoTJ5s7xA/b0&#10;zgfVDyjpvFDPEZyhov1p3vOQPvQL6P2rXP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Ft3Y9YA&#10;AAAJAQAADwAAAAAAAAABACAAAAAiAAAAZHJzL2Rvd25yZXYueG1sUEsBAhQAFAAAAAgAh07iQCda&#10;pCboAQAA3QMAAA4AAAAAAAAAAQAgAAAAJQ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hint="eastAsia"/>
                        </w:rPr>
                        <w:t>时间设置</w:t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hint="eastAsia"/>
                        </w:rPr>
                        <w:t>日期设置</w:t>
                      </w:r>
                    </w:p>
                    <w:p>
                      <w:pPr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hint="eastAsia"/>
                        </w:rPr>
                        <w:t>显示时钟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snapToGrid w:val="0"/>
        <w:spacing w:line="336" w:lineRule="auto"/>
        <w:ind w:left="210" w:leftChars="100" w:firstLine="315" w:firstLineChars="150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设定本机的当前日期和时间。只有正确设定当前的日期和时间，才能保证报警(打印)记录日期和时间的正确性。</w:t>
      </w:r>
    </w:p>
    <w:p>
      <w:pPr>
        <w:ind w:left="737" w:leftChars="150" w:hanging="422" w:hangingChars="150"/>
        <w:rPr>
          <w:rFonts w:ascii="宋体" w:hAnsi="宋体"/>
          <w:szCs w:val="21"/>
        </w:rPr>
      </w:pP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28575</wp:posOffset>
            </wp:positionV>
            <wp:extent cx="288290" cy="148590"/>
            <wp:effectExtent l="0" t="0" r="16510" b="3810"/>
            <wp:wrapNone/>
            <wp:docPr id="73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28575</wp:posOffset>
            </wp:positionV>
            <wp:extent cx="278130" cy="140335"/>
            <wp:effectExtent l="0" t="0" r="7620" b="12065"/>
            <wp:wrapNone/>
            <wp:docPr id="74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（1）</w:t>
      </w:r>
      <w:r>
        <w:rPr>
          <w:rFonts w:hint="eastAsia" w:ascii="宋体" w:hAnsi="宋体"/>
          <w:szCs w:val="21"/>
        </w:rPr>
        <w:t>.当指示光标“&gt;”在“1、</w:t>
      </w:r>
      <w:r>
        <w:rPr>
          <w:rFonts w:hint="eastAsia"/>
        </w:rPr>
        <w:t>时间设置”</w:t>
      </w:r>
      <w:r>
        <w:rPr>
          <w:rFonts w:hint="eastAsia" w:ascii="宋体" w:hAnsi="宋体"/>
          <w:szCs w:val="21"/>
        </w:rPr>
        <w:t>，按数字     键或     进入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/>
        </w:rPr>
        <w:t>时间设置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>，此级菜单可以同时完成对4位时间设定操作，进入设置后屏幕显示“value=0000”提示，例如：23时18分，则直接从键盘输入数字键1、8、2、3，按然后按     即可。</w:t>
      </w:r>
    </w:p>
    <w:p>
      <w:pPr>
        <w:ind w:left="737" w:leftChars="150" w:hanging="422" w:hangingChars="150"/>
        <w:rPr>
          <w:rFonts w:ascii="宋体" w:hAnsi="宋体"/>
          <w:szCs w:val="21"/>
        </w:rPr>
      </w:pP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-172085</wp:posOffset>
            </wp:positionV>
            <wp:extent cx="288290" cy="148590"/>
            <wp:effectExtent l="0" t="0" r="16510" b="3810"/>
            <wp:wrapNone/>
            <wp:docPr id="75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7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828675</wp:posOffset>
            </wp:positionV>
            <wp:extent cx="288290" cy="148590"/>
            <wp:effectExtent l="0" t="0" r="16510" b="3810"/>
            <wp:wrapNone/>
            <wp:docPr id="76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7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37465</wp:posOffset>
            </wp:positionV>
            <wp:extent cx="278130" cy="140335"/>
            <wp:effectExtent l="0" t="0" r="7620" b="12065"/>
            <wp:wrapNone/>
            <wp:docPr id="77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28575</wp:posOffset>
            </wp:positionV>
            <wp:extent cx="288290" cy="148590"/>
            <wp:effectExtent l="0" t="0" r="16510" b="3810"/>
            <wp:wrapNone/>
            <wp:docPr id="78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 xml:space="preserve">   （</w:t>
      </w: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b/>
          <w:szCs w:val="21"/>
        </w:rPr>
        <w:t>）</w:t>
      </w:r>
      <w:r>
        <w:rPr>
          <w:rFonts w:hint="eastAsia" w:ascii="宋体" w:hAnsi="宋体"/>
          <w:szCs w:val="21"/>
        </w:rPr>
        <w:t>.当指示光标“&gt;”在“2、</w:t>
      </w:r>
      <w:r>
        <w:rPr>
          <w:rFonts w:hint="eastAsia"/>
        </w:rPr>
        <w:t>日期设置”</w:t>
      </w:r>
      <w:r>
        <w:rPr>
          <w:rFonts w:hint="eastAsia" w:ascii="宋体" w:hAnsi="宋体"/>
          <w:szCs w:val="21"/>
        </w:rPr>
        <w:t>，按数字     键或     进入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/>
        </w:rPr>
        <w:t>日期设置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>，此级菜单可以同时完成对8位日期及星期设定操作，进入设置后屏幕显示“value=00000000”提示，例如：2011年7月30日星期六，则直接从键盘输入数字键3、0、0、7、0、6、1、1，（位置说明：12位为日，34位为月，56位为星期几，78位为年的后两位）按然后按      即可。</w:t>
      </w:r>
    </w:p>
    <w:p>
      <w:pPr>
        <w:ind w:left="737" w:leftChars="150" w:hanging="422" w:hangingChars="150"/>
        <w:rPr>
          <w:rFonts w:ascii="宋体" w:hAnsi="宋体"/>
          <w:szCs w:val="21"/>
        </w:rPr>
      </w:pP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43180</wp:posOffset>
            </wp:positionV>
            <wp:extent cx="278130" cy="140335"/>
            <wp:effectExtent l="0" t="0" r="7620" b="12065"/>
            <wp:wrapNone/>
            <wp:docPr id="79" name="图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8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4568825</wp:posOffset>
            </wp:positionH>
            <wp:positionV relativeFrom="paragraph">
              <wp:posOffset>426720</wp:posOffset>
            </wp:positionV>
            <wp:extent cx="313690" cy="158750"/>
            <wp:effectExtent l="0" t="0" r="10160" b="12700"/>
            <wp:wrapNone/>
            <wp:docPr id="80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7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29845</wp:posOffset>
            </wp:positionV>
            <wp:extent cx="288290" cy="148590"/>
            <wp:effectExtent l="0" t="0" r="16510" b="3810"/>
            <wp:wrapNone/>
            <wp:docPr id="81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>（3）</w:t>
      </w:r>
      <w:r>
        <w:rPr>
          <w:rFonts w:hint="eastAsia" w:ascii="宋体" w:hAnsi="宋体"/>
          <w:szCs w:val="21"/>
        </w:rPr>
        <w:t>.当指示光标“&gt;”在“3、</w:t>
      </w:r>
      <w:r>
        <w:rPr>
          <w:rFonts w:hint="eastAsia"/>
        </w:rPr>
        <w:t>显示时钟”</w:t>
      </w:r>
      <w:r>
        <w:rPr>
          <w:rFonts w:hint="eastAsia" w:ascii="宋体" w:hAnsi="宋体"/>
          <w:szCs w:val="21"/>
        </w:rPr>
        <w:t>，按数字     键或     进入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/>
        </w:rPr>
        <w:t>显示时钟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>，此级菜单显示前面已经设置好的时间及日期，用于校对设置是否正确，进入设置后屏幕显示“时间：01:18:23”和“日期：30/07/2011”，按      返回菜单。</w:t>
      </w:r>
    </w:p>
    <w:p>
      <w:pPr>
        <w:spacing w:line="320" w:lineRule="exact"/>
        <w:rPr>
          <w:rFonts w:hint="eastAsia" w:ascii="宋体" w:hAnsi="宋体"/>
          <w:b/>
          <w:szCs w:val="21"/>
        </w:rPr>
      </w:pPr>
    </w:p>
    <w:p>
      <w:pPr>
        <w:spacing w:line="320" w:lineRule="exact"/>
        <w:rPr>
          <w:rFonts w:hint="eastAsia" w:ascii="宋体" w:hAnsi="宋体"/>
          <w:b/>
          <w:szCs w:val="21"/>
        </w:rPr>
      </w:pPr>
    </w:p>
    <w:p>
      <w:pPr>
        <w:spacing w:line="320" w:lineRule="exact"/>
        <w:rPr>
          <w:rFonts w:hint="eastAsia"/>
          <w:sz w:val="18"/>
          <w:szCs w:val="18"/>
        </w:rPr>
      </w:pPr>
      <w:r>
        <w:rPr>
          <w:rFonts w:hint="eastAsia" w:ascii="宋体" w:hAnsi="宋体"/>
          <w:b/>
          <w:szCs w:val="21"/>
        </w:rPr>
        <w:t>6、</w:t>
      </w:r>
      <w:r>
        <w:rPr>
          <w:rFonts w:hint="eastAsia" w:ascii="宋体" w:hAnsi="宋体" w:cs="宋体"/>
          <w:b/>
          <w:szCs w:val="21"/>
        </w:rPr>
        <w:t>【定时开关机】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" w:hAnsi="宋体"/>
          <w:szCs w:val="21"/>
        </w:rPr>
        <w:t>此项共有4个子菜单，如下图所示</w:t>
      </w:r>
    </w:p>
    <w:p>
      <w:pPr>
        <w:spacing w:line="32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66040</wp:posOffset>
                </wp:positionV>
                <wp:extent cx="1022350" cy="877570"/>
                <wp:effectExtent l="4445" t="4445" r="20955" b="13335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1、开机时间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2、关机时间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3、开启定时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4、关闭定时</w:t>
                            </w:r>
                          </w:p>
                          <w:p>
                            <w:pPr>
                              <w:ind w:left="21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7.9pt;margin-top:5.2pt;height:69.1pt;width:80.5pt;z-index:251739136;mso-width-relative:page;mso-height-relative:page;" fillcolor="#FFFFFF" filled="t" stroked="t" coordsize="21600,21600" o:gfxdata="UEsDBAoAAAAAAIdO4kAAAAAAAAAAAAAAAAAEAAAAZHJzL1BLAwQUAAAACACHTuJA1Jpce9cAAAAK&#10;AQAADwAAAGRycy9kb3ducmV2LnhtbE2PzU7DMBCE70i8g7VI3Kid/kQlxOkBVCSObXrhtolNEojX&#10;Uey0gadnOdHbzuxo9tt8N7tenO0YOk8akoUCYan2pqNGw6ncP2xBhIhksPdkNXzbALvi9ibHzPgL&#10;Hez5GBvBJRQy1NDGOGRShrq1DsPCD5Z49+FHh5Hl2Egz4oXLXS+XSqXSYUd8ocXBPre2/jpOTkPV&#10;LU/4cyhflXvcr+LbXH5O7y9a398l6glEtHP8D8MfPqNDwUyVn8gE0bPebBg98qDWIDiwSlI2KjbW&#10;2xRkkcvrF4pfUEsDBBQAAAAIAIdO4kD03QbF6wEAAN0DAAAOAAAAZHJzL2Uyb0RvYy54bWytU0uO&#10;EzEQ3SNxB8t70p1GIaGVziwIYYNgpIEDVPzptuSfbE+6cxokdhyC4yCuQdkJmRmYxQjRC3fZLj+/&#10;96q8vpqMJgcRonK2o/NZTYmwzHFl+45+/rR7saIkJrActLOio0cR6dXm+bP16FvRuMFpLgJBEBvb&#10;0Xd0SMm3VRXZIAzEmfPC4qZ0wUDCaegrHmBEdKOrpq5fVaML3AfHRIy4uj1t0k3Bl1Kw9FHKKBLR&#10;HUVuqYyhjPs8Vps1tH0APyh2pgH/wMKAsnjpBWoLCchtUH9BGcWCi06mGXOmclIqJooGVDOv/1Bz&#10;M4AXRQuaE/3Fpvj/YNmHw3Ugind01VBiwWCNfn759uP7V4IL6M7oY4tJN/46nGcRwyx1ksHkP4og&#10;U3H0eHFUTIkwXJzXTfNygcYz3Fstl4tlsby6O+1DTO+EMyQHHQ1YsWIkHN7HhDdi6u+UfFl0WvGd&#10;0rpMQr9/owM5AFZ3V75MGY88SNOWjB19vWgWyAOwyaSGhKHxKDvavtz34ES8D1yX7zHgTGwLcTgR&#10;KAg5DVqjksh2QTsI4G8tJ+no0VmLb4BmMkZwSrTAJ5OjkplA6adkojptUWQuzKkUOUrTfkKYHO4d&#10;P2JNb31Q/YCWzgv1vIM9VNw593tu0vvzAnr3Kj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Sa&#10;XHvXAAAACgEAAA8AAAAAAAAAAQAgAAAAIgAAAGRycy9kb3ducmV2LnhtbFBLAQIUABQAAAAIAIdO&#10;4kD03QbF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1、开机时间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2、关机时间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3、开启定时</w:t>
                      </w:r>
                    </w:p>
                    <w:p>
                      <w:r>
                        <w:rPr>
                          <w:rFonts w:hint="eastAsia"/>
                        </w:rPr>
                        <w:t>4、关闭定时</w:t>
                      </w:r>
                    </w:p>
                    <w:p>
                      <w:pPr>
                        <w:ind w:left="210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spacing w:line="320" w:lineRule="exact"/>
        <w:ind w:left="353" w:hanging="352" w:hangingChars="19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4570730</wp:posOffset>
            </wp:positionH>
            <wp:positionV relativeFrom="paragraph">
              <wp:posOffset>454660</wp:posOffset>
            </wp:positionV>
            <wp:extent cx="288290" cy="148590"/>
            <wp:effectExtent l="0" t="0" r="16510" b="3810"/>
            <wp:wrapNone/>
            <wp:docPr id="83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8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41910</wp:posOffset>
            </wp:positionV>
            <wp:extent cx="288290" cy="148590"/>
            <wp:effectExtent l="0" t="0" r="16510" b="3810"/>
            <wp:wrapNone/>
            <wp:docPr id="84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52070</wp:posOffset>
            </wp:positionV>
            <wp:extent cx="278130" cy="140335"/>
            <wp:effectExtent l="0" t="0" r="7620" b="12065"/>
            <wp:wrapNone/>
            <wp:docPr id="85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8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>（1）</w:t>
      </w:r>
      <w:r>
        <w:rPr>
          <w:rFonts w:hint="eastAsia" w:ascii="宋体" w:hAnsi="宋体"/>
          <w:szCs w:val="21"/>
        </w:rPr>
        <w:t>.当指示光标“&gt;”在“1、开机</w:t>
      </w:r>
      <w:r>
        <w:rPr>
          <w:rFonts w:hint="eastAsia"/>
        </w:rPr>
        <w:t>时间”</w:t>
      </w:r>
      <w:r>
        <w:rPr>
          <w:rFonts w:hint="eastAsia" w:ascii="宋体" w:hAnsi="宋体"/>
          <w:szCs w:val="21"/>
        </w:rPr>
        <w:t xml:space="preserve">，按数字     键或      进入 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 w:ascii="宋体" w:hAnsi="宋体"/>
          <w:szCs w:val="21"/>
        </w:rPr>
        <w:t>开机</w:t>
      </w:r>
      <w:r>
        <w:rPr>
          <w:rFonts w:hint="eastAsia"/>
        </w:rPr>
        <w:t>时间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 xml:space="preserve">，此级菜单可以同时完成对4位时间设定操作，进入设置后屏幕显示“value=0000”提示，例如：20时30分开机， 则直接从键盘输入数字键3、0、 2、0，按然后按      即可。        </w:t>
      </w:r>
    </w:p>
    <w:p>
      <w:pPr>
        <w:spacing w:line="320" w:lineRule="exact"/>
        <w:ind w:left="360" w:hanging="360" w:hanging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47625</wp:posOffset>
            </wp:positionV>
            <wp:extent cx="288290" cy="148590"/>
            <wp:effectExtent l="0" t="0" r="16510" b="3810"/>
            <wp:wrapNone/>
            <wp:docPr id="86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18"/>
          <w:szCs w:val="18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55880</wp:posOffset>
            </wp:positionV>
            <wp:extent cx="278130" cy="140335"/>
            <wp:effectExtent l="0" t="0" r="7620" b="12065"/>
            <wp:wrapNone/>
            <wp:docPr id="87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>（2）</w:t>
      </w:r>
      <w:r>
        <w:rPr>
          <w:rFonts w:hint="eastAsia" w:ascii="宋体" w:hAnsi="宋体"/>
          <w:szCs w:val="21"/>
        </w:rPr>
        <w:t>.当指示光标“&gt;”在“2、关机</w:t>
      </w:r>
      <w:r>
        <w:rPr>
          <w:rFonts w:hint="eastAsia"/>
        </w:rPr>
        <w:t>时间”</w:t>
      </w:r>
      <w:r>
        <w:rPr>
          <w:rFonts w:hint="eastAsia" w:ascii="宋体" w:hAnsi="宋体"/>
          <w:szCs w:val="21"/>
        </w:rPr>
        <w:t xml:space="preserve">，按数字     键或      进入 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 w:ascii="宋体" w:hAnsi="宋体"/>
          <w:szCs w:val="21"/>
        </w:rPr>
        <w:t>关机</w:t>
      </w:r>
      <w:r>
        <w:rPr>
          <w:rFonts w:hint="eastAsia"/>
        </w:rPr>
        <w:t>时间设置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>，此级菜单可以同时完成对4位时间设定操作，进入设置后屏幕显示“value=0000”提示，例如：07时30分关机， 则直接从键盘输入数字键3、0、        0、7，按然后按      即可。</w:t>
      </w:r>
    </w:p>
    <w:p>
      <w:pPr>
        <w:spacing w:line="320" w:lineRule="exact"/>
        <w:ind w:left="403" w:hanging="403" w:hangingChars="191"/>
        <w:rPr>
          <w:rFonts w:hint="eastAsia"/>
          <w:sz w:val="18"/>
          <w:szCs w:val="18"/>
        </w:rPr>
      </w:pPr>
      <w:r>
        <w:rPr>
          <w:rFonts w:hint="eastAsia" w:ascii="宋体" w:hAnsi="宋体"/>
          <w:b/>
          <w:szCs w:val="21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255905</wp:posOffset>
            </wp:positionV>
            <wp:extent cx="274320" cy="139065"/>
            <wp:effectExtent l="0" t="0" r="11430" b="13335"/>
            <wp:wrapNone/>
            <wp:docPr id="88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39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50800</wp:posOffset>
            </wp:positionV>
            <wp:extent cx="288290" cy="148590"/>
            <wp:effectExtent l="0" t="0" r="16510" b="3810"/>
            <wp:wrapNone/>
            <wp:docPr id="89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50800</wp:posOffset>
            </wp:positionV>
            <wp:extent cx="278130" cy="140335"/>
            <wp:effectExtent l="0" t="0" r="7620" b="12065"/>
            <wp:wrapNone/>
            <wp:docPr id="90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8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>（3）</w:t>
      </w:r>
      <w:r>
        <w:rPr>
          <w:rFonts w:hint="eastAsia" w:ascii="宋体" w:hAnsi="宋体"/>
          <w:szCs w:val="21"/>
        </w:rPr>
        <w:t>.当指示光标“&gt;”在“3、开启定时</w:t>
      </w:r>
      <w:r>
        <w:rPr>
          <w:rFonts w:hint="eastAsia"/>
        </w:rPr>
        <w:t>”</w:t>
      </w:r>
      <w:r>
        <w:rPr>
          <w:rFonts w:hint="eastAsia" w:ascii="宋体" w:hAnsi="宋体"/>
          <w:szCs w:val="21"/>
        </w:rPr>
        <w:t xml:space="preserve">，按数字     键或      进入 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 w:ascii="宋体" w:hAnsi="宋体"/>
          <w:szCs w:val="21"/>
        </w:rPr>
        <w:t>开启定时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-156845</wp:posOffset>
            </wp:positionV>
            <wp:extent cx="288290" cy="148590"/>
            <wp:effectExtent l="0" t="0" r="16510" b="3810"/>
            <wp:wrapNone/>
            <wp:docPr id="91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>，开始设置打开定时开关。操作成功后提示：“操作成功，请按     返回”。</w:t>
      </w:r>
    </w:p>
    <w:p>
      <w:pPr>
        <w:spacing w:line="320" w:lineRule="exact"/>
        <w:ind w:left="413" w:hanging="413" w:hangingChars="196"/>
        <w:rPr>
          <w:rFonts w:hint="eastAsia"/>
          <w:sz w:val="18"/>
          <w:szCs w:val="18"/>
        </w:rPr>
      </w:pPr>
      <w:r>
        <w:rPr>
          <w:rFonts w:hint="eastAsia" w:ascii="宋体" w:hAnsi="宋体"/>
          <w:b/>
          <w:szCs w:val="21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259715</wp:posOffset>
            </wp:positionV>
            <wp:extent cx="269875" cy="137160"/>
            <wp:effectExtent l="0" t="0" r="15875" b="15240"/>
            <wp:wrapNone/>
            <wp:docPr id="92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9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3655060</wp:posOffset>
            </wp:positionH>
            <wp:positionV relativeFrom="paragraph">
              <wp:posOffset>53975</wp:posOffset>
            </wp:positionV>
            <wp:extent cx="288290" cy="148590"/>
            <wp:effectExtent l="0" t="0" r="16510" b="3810"/>
            <wp:wrapNone/>
            <wp:docPr id="93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53975</wp:posOffset>
            </wp:positionV>
            <wp:extent cx="278130" cy="140335"/>
            <wp:effectExtent l="0" t="0" r="7620" b="12065"/>
            <wp:wrapNone/>
            <wp:docPr id="94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9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>（4）</w:t>
      </w:r>
      <w:r>
        <w:rPr>
          <w:rFonts w:hint="eastAsia" w:ascii="宋体" w:hAnsi="宋体"/>
          <w:szCs w:val="21"/>
        </w:rPr>
        <w:t>.当指示光标“&gt;”在“4、关闭定时</w:t>
      </w:r>
      <w:r>
        <w:rPr>
          <w:rFonts w:hint="eastAsia"/>
        </w:rPr>
        <w:t>”</w:t>
      </w:r>
      <w:r>
        <w:rPr>
          <w:rFonts w:hint="eastAsia" w:ascii="宋体" w:hAnsi="宋体"/>
          <w:szCs w:val="21"/>
        </w:rPr>
        <w:t>，按数字     键或       进入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 w:ascii="宋体" w:hAnsi="宋体"/>
          <w:szCs w:val="21"/>
        </w:rPr>
        <w:t>关闭定时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>，开始设置关闭定时开关。操作成功后提示：“操作成功，请按    返回”。</w:t>
      </w: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/>
          <w:b/>
          <w:szCs w:val="21"/>
        </w:rPr>
        <w:t>&lt;二&gt;、</w:t>
      </w:r>
      <w:r>
        <w:rPr>
          <w:rFonts w:hint="eastAsia" w:ascii="宋体" w:hAnsi="宋体" w:cs="宋体"/>
          <w:b/>
          <w:szCs w:val="21"/>
        </w:rPr>
        <w:t>【串口设置】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" w:hAnsi="宋体"/>
          <w:szCs w:val="21"/>
        </w:rPr>
        <w:t>此项共有3个子菜单，如下图所示：</w:t>
      </w:r>
    </w:p>
    <w:p>
      <w:pPr>
        <w:spacing w:line="32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39370</wp:posOffset>
                </wp:positionV>
                <wp:extent cx="1464310" cy="886460"/>
                <wp:effectExtent l="4445" t="4445" r="17145" b="23495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31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1、接电脑设置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2、打印机设置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3、中心机设置</w:t>
                            </w:r>
                          </w:p>
                          <w:p>
                            <w:pPr>
                              <w:ind w:left="21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.1pt;margin-top:3.1pt;height:69.8pt;width:115.3pt;z-index:251714560;mso-width-relative:page;mso-height-relative:page;" fillcolor="#FFFFFF" filled="t" stroked="t" coordsize="21600,21600" o:gfxdata="UEsDBAoAAAAAAIdO4kAAAAAAAAAAAAAAAAAEAAAAZHJzL1BLAwQUAAAACACHTuJAn0iQO9cAAAAJ&#10;AQAADwAAAGRycy9kb3ducmV2LnhtbE2PwU7DMBBE70j8g7VI3KjTlFZuiNMDqEgc2/TCbRO7SSBe&#10;R7HTBr6e5QSn1eiNZmfy3ex6cbFj6DxpWC4SEJZqbzpqNJzK/YMCESKSwd6T1fBlA+yK25scM+Ov&#10;dLCXY2wEh1DIUEMb45BJGerWOgwLP1hidvajw8hybKQZ8crhrpdpkmykw474Q4uDfW5t/XmcnIaq&#10;S0/4fShfE7fdr+LbXH5M7y9a398tkycQ0c7xzwy/9bk6FNyp8hOZIHrWa5WyVcOGD/OVUjylYvC4&#10;ViCLXP5fUPwAUEsDBBQAAAAIAIdO4kAyfY6g6QEAAN0DAAAOAAAAZHJzL2Uyb0RvYy54bWytU0uO&#10;EzEQ3SNxB8t70t0hRKGVziwIYYNgpIEDVPzptuSfbE+6cxokdhyC4yCuQdkJmRmYxQjRC3eVXX5V&#10;71V5fTUZTQ4iROVsR5tZTYmwzHFl+45+/rR7saIkJrActLOio0cR6dXm+bP16Fsxd4PTXASCIDa2&#10;o+/okJJvqyqyQRiIM+eFxUPpgoGEbugrHmBEdKOreV0vq9EF7oNjIkbc3Z4O6abgSylY+ihlFIno&#10;jmJtqayhrPu8Vps1tH0APyh2LgP+oQoDymLSC9QWEpDboP6CMooFF51MM+ZM5aRUTBQOyKap/2Bz&#10;M4AXhQuKE/1Fpvj/YNmHw3Uginf09StKLBjs0c8v3358/0pwA9UZfWwx6MZfh7MX0cxUJxlM/iMJ&#10;MhVFjxdFxZQIw81msVy8bFB4hmer1XKxLJJXd7d9iOmdcIZko6MBO1aEhMP7mDAjhv4Oycmi04rv&#10;lNbFCf3+jQ7kANjdXflyyXjlQZi2ZMz85siQAQ6Z1JDQNB5pR9uXfA9uxPvAdfkeA86FbSEOpwIK&#10;Qg6D1qgkslzQDgL4W8tJOnpU1uIboLkYIzglWuCTyVaJTKD0UyKRnbZIMjfm1IpspWk/IUw2944f&#10;sae3Pqh+QEmbUno+wRkq6pznPQ/pfb+A3r3Kz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fSJA7&#10;1wAAAAkBAAAPAAAAAAAAAAEAIAAAACIAAABkcnMvZG93bnJldi54bWxQSwECFAAUAAAACACHTuJA&#10;Mn2OoOkBAADd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1、接电脑设置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2、打印机设置</w:t>
                      </w:r>
                    </w:p>
                    <w:p>
                      <w:r>
                        <w:rPr>
                          <w:rFonts w:hint="eastAsia"/>
                        </w:rPr>
                        <w:t>3、中心机设置</w:t>
                      </w:r>
                    </w:p>
                    <w:p>
                      <w:pPr>
                        <w:ind w:left="210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/>
          <w:b/>
          <w:szCs w:val="21"/>
        </w:rPr>
        <w:t>1、</w:t>
      </w:r>
      <w:r>
        <w:rPr>
          <w:rFonts w:hint="eastAsia" w:ascii="宋体" w:hAnsi="宋体" w:cs="宋体"/>
          <w:b/>
          <w:szCs w:val="21"/>
        </w:rPr>
        <w:t>【接电脑设置】:此项不做设置,主要用与电脑控制,外接其它开发软件.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/>
          <w:b/>
          <w:szCs w:val="21"/>
        </w:rPr>
        <w:t>2、</w:t>
      </w:r>
      <w:r>
        <w:rPr>
          <w:rFonts w:hint="eastAsia" w:ascii="宋体" w:hAnsi="宋体" w:cs="宋体"/>
          <w:b/>
          <w:szCs w:val="21"/>
        </w:rPr>
        <w:t>【打印机设置】:</w:t>
      </w:r>
      <w:r>
        <w:rPr>
          <w:rFonts w:hint="eastAsia" w:ascii="宋体" w:hAnsi="宋体"/>
          <w:szCs w:val="21"/>
        </w:rPr>
        <w:t xml:space="preserve"> 此项共有3个子菜单，如下图所示：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82550</wp:posOffset>
                </wp:positionV>
                <wp:extent cx="1464310" cy="782320"/>
                <wp:effectExtent l="4445" t="5080" r="17145" b="1270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31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1、串口接打印机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2、打印机开启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3、打印机关闭</w:t>
                            </w:r>
                          </w:p>
                          <w:p>
                            <w:pPr>
                              <w:ind w:left="21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.3pt;margin-top:6.5pt;height:61.6pt;width:115.3pt;z-index:251772928;mso-width-relative:page;mso-height-relative:page;" fillcolor="#FFFFFF" filled="t" stroked="t" coordsize="21600,21600" o:gfxdata="UEsDBAoAAAAAAIdO4kAAAAAAAAAAAAAAAAAEAAAAZHJzL1BLAwQUAAAACACHTuJA6qhcidcAAAAK&#10;AQAADwAAAGRycy9kb3ducmV2LnhtbE2PMU/DMBCFdyT+g3VIbNRuitI2xOkAKhJjmy5sl/hIArEd&#10;xU4b+PVcJ9ju3T29+16+m20vzjSGzjsNy4UCQa72pnONhlO5f9iACBGdwd470vBNAXbF7U2OmfEX&#10;d6DzMTaCQ1zIUEMb45BJGeqWLIaFH8jx7cOPFiPLsZFmxAuH214mSqXSYuf4Q4sDPbdUfx0nq6Hq&#10;khP+HMpXZbf7VXyby8/p/UXr+7ulegIRaY5/ZrjiMzoUzFT5yZkgetbrNGUrDyvuxIZHtU5AVNdF&#10;moAscvm/QvELUEsDBBQAAAAIAIdO4kC+mgmm6wEAAN0DAAAOAAAAZHJzL2Uyb0RvYy54bWytU8tu&#10;EzEU3SPxD5b3ZCbTNpRRJl0QwgZBpZYPuPFjxpJfst3M5GuQ2PERfA7iN7h2QtrSLhBiFp5r+/r4&#10;nHOvl1eT0WQnQlTOdnQ+qykRljmubN/Rz7ebV5eUxASWg3ZWdHQvIr1avXyxHH0rGjc4zUUgCGJj&#10;O/qODin5tqoiG4SBOHNeWNyULhhIOA19xQOMiG501dT1ohpd4D44JmLE1fVhk64KvpSCpU9SRpGI&#10;7ihyS2UMZdzmsVotoe0D+EGxIw34BxYGlMVLT1BrSEDugnoCZRQLLjqZZsyZykmpmCgaUM28/kPN&#10;zQBeFC1oTvQnm+L/g2Ufd9eBKN7RNwtKLBis0c8v3358/0pwAd0ZfWwx6cZfh+MsYpilTjKY/EcR&#10;ZCqO7k+OiikRhovz88X52RyNZ7j3+rI5a4rl1f1pH2J6L5whOehowIoVI2H3ISa8EVN/p+TLotOK&#10;b5TWZRL67VsdyA6wupvyZcp45FGatmREfRfNBfIAbDKpIWFoPMqOti/3PToRHwLX5XsOOBNbQxwO&#10;BApCToPWqCSyXdAOAvg7y0nae3TW4hugmYwRnBIt8MnkqGQmUPpvMlGdtigyF+ZQihylaTshTA63&#10;ju+xpnc+qH5AS+eFet7BHiruHPs9N+nDeQG9f5W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qo&#10;XInXAAAACgEAAA8AAAAAAAAAAQAgAAAAIgAAAGRycy9kb3ducmV2LnhtbFBLAQIUABQAAAAIAIdO&#10;4kC+mgmm6wEAAN0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1、串口接打印机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2、打印机开启</w:t>
                      </w:r>
                    </w:p>
                    <w:p>
                      <w:r>
                        <w:rPr>
                          <w:rFonts w:hint="eastAsia"/>
                        </w:rPr>
                        <w:t>3、打印机关闭</w:t>
                      </w:r>
                    </w:p>
                    <w:p>
                      <w:pPr>
                        <w:ind w:left="210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（1）</w:t>
      </w:r>
      <w:r>
        <w:rPr>
          <w:rFonts w:hint="eastAsia" w:ascii="宋体" w:hAnsi="宋体"/>
          <w:szCs w:val="21"/>
        </w:rPr>
        <w:t>.串口接打印机:即串口为打印输出(联动输出自动关闭).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（2）</w:t>
      </w:r>
      <w:r>
        <w:rPr>
          <w:rFonts w:hint="eastAsia" w:ascii="宋体" w:hAnsi="宋体"/>
          <w:szCs w:val="21"/>
        </w:rPr>
        <w:t>.打印机开启:即打印机功能打开.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（3）</w:t>
      </w:r>
      <w:r>
        <w:rPr>
          <w:rFonts w:hint="eastAsia" w:ascii="宋体" w:hAnsi="宋体"/>
          <w:szCs w:val="21"/>
        </w:rPr>
        <w:t>.打印机关闭:即打印机功能关闭.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/>
          <w:b/>
          <w:szCs w:val="21"/>
        </w:rPr>
        <w:t>3、</w:t>
      </w:r>
      <w:r>
        <w:rPr>
          <w:rFonts w:hint="eastAsia" w:ascii="宋体" w:hAnsi="宋体" w:cs="宋体"/>
          <w:b/>
          <w:szCs w:val="21"/>
        </w:rPr>
        <w:t>【中印机设置】:</w:t>
      </w:r>
      <w:r>
        <w:rPr>
          <w:rFonts w:hint="eastAsia" w:ascii="宋体" w:hAnsi="宋体"/>
          <w:szCs w:val="21"/>
        </w:rPr>
        <w:t xml:space="preserve"> 此项共有3个子菜单，如下图所示：</w: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97790</wp:posOffset>
                </wp:positionV>
                <wp:extent cx="1464310" cy="782320"/>
                <wp:effectExtent l="4445" t="5080" r="17145" b="1270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31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1、串口接中心机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2、用户主机账号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3、地图灯延时</w:t>
                            </w:r>
                          </w:p>
                          <w:p>
                            <w:pPr>
                              <w:ind w:left="21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0.7pt;margin-top:7.7pt;height:61.6pt;width:115.3pt;z-index:251773952;mso-width-relative:page;mso-height-relative:page;" fillcolor="#FFFFFF" filled="t" stroked="t" coordsize="21600,21600" o:gfxdata="UEsDBAoAAAAAAIdO4kAAAAAAAAAAAAAAAAAEAAAAZHJzL1BLAwQUAAAACACHTuJAQ+pmy9gAAAAK&#10;AQAADwAAAGRycy9kb3ducmV2LnhtbE2PQU+DQBCF7yb+h82YeLMLFGulLD1oauKxpRdvCzsFlJ0l&#10;7NKiv97xVE+Tmffy5nv5dra9OOPoO0cK4kUEAql2pqNGwbHcPaxB+KDJ6N4RKvhGD9vi9ibXmXEX&#10;2uP5EBrBIeQzraANYcik9HWLVvuFG5BYO7nR6sDr2Egz6guH214mUbSSVnfEH1o94EuL9ddhsgqq&#10;Ljnqn335Ftnn3TK8z+Xn9PGq1P1dHG1ABJzD1Qx/+IwOBTNVbiLjRa8gSeOUrSw88mRD+pRwuYoP&#10;y/UKZJHL/xWKX1BLAwQUAAAACACHTuJAjmXfeOkBAADdAwAADgAAAGRycy9lMm9Eb2MueG1srVNL&#10;jhMxEN0jcQfLe9Kf+dJKZxaEsEEw0sABKv50W/JPtifdOQ0SOw7BcRDXoOyEzAywQIheuMt2+fm9&#10;V+XlzWw02YkQlbM9bRY1JcIyx5Udevrxw+bFNSUxgeWgnRU93YtIb1bPny0n34nWjU5zEQiC2NhN&#10;vqdjSr6rqshGYSAunBcWN6ULBhJOw1DxABOiG121dX1ZTS5wHxwTMeLq+rBJVwVfSsHSeymjSET3&#10;FLmlMoYybvNYrZbQDQH8qNiRBvwDCwPK4qUnqDUkIPdB/QZlFAsuOpkWzJnKSamYKBpQTVP/ouZu&#10;BC+KFjQn+pNN8f/Bsne720AU7+nLK0osGKzR909fvn39THAB3Zl87DDpzt+G4yximKXOMpj8RxFk&#10;Lo7uT46KORGGi8355flZg8Yz3Lu6bs/aYnn1cNqHmN4IZ0gOehqwYsVI2L2NCW/E1J8p+bLotOIb&#10;pXWZhGH7SgeyA6zupnyZMh55kqYtmVDfRXuBPACbTGpIGBqPsqMdyn1PTsTHwHX5/gScia0hjgcC&#10;BSGnQWdUEtku6EYB/LXlJO09OmvxDdBMxghOiRb4ZHJUMhMo/TeZqE5bFJkLcyhFjtK8nREmh1vH&#10;91jTex/UMKKlTaGed7CHijvHfs9N+nheQB9e5e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+pm&#10;y9gAAAAKAQAADwAAAAAAAAABACAAAAAiAAAAZHJzL2Rvd25yZXYueG1sUEsBAhQAFAAAAAgAh07i&#10;QI5l33jpAQAA3Q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1、串口接中心机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2、用户主机账号</w:t>
                      </w:r>
                    </w:p>
                    <w:p>
                      <w:r>
                        <w:rPr>
                          <w:rFonts w:hint="eastAsia"/>
                        </w:rPr>
                        <w:t>3、地图灯延时</w:t>
                      </w:r>
                    </w:p>
                    <w:p>
                      <w:pPr>
                        <w:ind w:left="210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（1）</w:t>
      </w:r>
      <w:r>
        <w:rPr>
          <w:rFonts w:hint="eastAsia" w:ascii="宋体" w:hAnsi="宋体"/>
          <w:szCs w:val="21"/>
        </w:rPr>
        <w:t>.串口接中心机:即串口为联动输出(或232串口输出,打印串口自动关闭).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（2）</w:t>
      </w:r>
      <w:r>
        <w:rPr>
          <w:rFonts w:hint="eastAsia" w:ascii="宋体" w:hAnsi="宋体"/>
          <w:szCs w:val="21"/>
        </w:rPr>
        <w:t>.用户主机账号:即主机ID号.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（3）</w:t>
      </w:r>
      <w:r>
        <w:rPr>
          <w:rFonts w:hint="eastAsia" w:ascii="宋体" w:hAnsi="宋体"/>
          <w:szCs w:val="21"/>
        </w:rPr>
        <w:t>.地图灯延时:即联动输出自动复位时间.</w: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/>
          <w:b/>
          <w:szCs w:val="21"/>
        </w:rPr>
        <w:t>&lt;三&gt;、</w:t>
      </w:r>
      <w:r>
        <w:rPr>
          <w:rFonts w:hint="eastAsia" w:ascii="宋体" w:hAnsi="宋体" w:cs="宋体"/>
          <w:b/>
          <w:szCs w:val="21"/>
        </w:rPr>
        <w:t>【远程键盘设置】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 w:ascii="宋体" w:hAnsi="宋体" w:cs="宋体"/>
          <w:b/>
          <w:szCs w:val="21"/>
        </w:rPr>
        <w:t>此项为报警主机时功能无效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57150</wp:posOffset>
                </wp:positionV>
                <wp:extent cx="1464310" cy="563880"/>
                <wp:effectExtent l="4445" t="5080" r="17145" b="21590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31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1、主键盘设置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2、从键盘设置</w:t>
                            </w:r>
                          </w:p>
                          <w:p>
                            <w:pPr>
                              <w:ind w:left="21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8.7pt;margin-top:4.5pt;height:44.4pt;width:115.3pt;z-index:251774976;mso-width-relative:page;mso-height-relative:page;" fillcolor="#FFFFFF" filled="t" stroked="t" coordsize="21600,21600" o:gfxdata="UEsDBAoAAAAAAIdO4kAAAAAAAAAAAAAAAAAEAAAAZHJzL1BLAwQUAAAACACHTuJAgNTYB9cAAAAI&#10;AQAADwAAAGRycy9kb3ducmV2LnhtbE2PwU7DMBBE70j8g7VI3KjdtGrTEKcHUJE4tumF2yZekkBs&#10;R7HTBr6e5QS3Hc1o9k2+n20vLjSGzjsNy4UCQa72pnONhnN5eEhBhIjOYO8dafiiAPvi9ibHzPir&#10;O9LlFBvBJS5kqKGNccikDHVLFsPCD+TYe/ejxchybKQZ8crltpeJUhtpsXP8ocWBnlqqP0+T1VB1&#10;yRm/j+WLsrvDKr7O5cf09qz1/d1SPYKINMe/MPziMzoUzFT5yZkgeg3JarvmqIYdT2J/vUn5qFhv&#10;U5BFLv8PKH4AUEsDBBQAAAAIAIdO4kALnCqN6gEAAN0DAAAOAAAAZHJzL2Uyb0RvYy54bWytU0uO&#10;EzEQ3SNxB8t70t2ZSRRa6cyCEDYIRho4QMWfbkv+yfakO6dBYschOA7iGpSdkJkBFgjRC3fZLj+/&#10;96q8vpmMJgcRonK2o82spkRY5riyfUc/fti9WFESE1gO2lnR0aOI9Gbz/Nl69K2Yu8FpLgJBEBvb&#10;0Xd0SMm3VRXZIAzEmfPC4qZ0wUDCaegrHmBEdKOreV0vq9EF7oNjIkZc3Z426abgSylYei9lFIno&#10;jiK3VMZQxn0eq80a2j6AHxQ704B/YGFAWbz0ArWFBOQ+qN+gjGLBRSfTjDlTOSkVE0UDqmnqX9Tc&#10;DeBF0YLmRH+xKf4/WPbucBuI4h19iZWyYLBG3z99+fb1M8EFdGf0scWkO38bzrOIYZY6yWDyH0WQ&#10;qTh6vDgqpkQYLjbXy+urBo1nuLdYXq1WxfLq4bQPMb0RzpAcdDRgxYqRcHgbE96IqT9T8mXRacV3&#10;SusyCf3+lQ7kAFjdXfkyZTzyJE1bMqK+xXyBPACbTGpIGBqPsqPty31PTsTHwHX5/gSciW0hDicC&#10;BSGnQWtUEtkuaAcB/LXlJB09OmvxDdBMxghOiRb4ZHJUMhMo/TeZqE5bFJkLcypFjtK0nxAmh3vH&#10;j1jTex9UP6ClTaGed7CHijvnfs9N+nheQB9e5eY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gNTY&#10;B9cAAAAIAQAADwAAAAAAAAABACAAAAAiAAAAZHJzL2Rvd25yZXYueG1sUEsBAhQAFAAAAAgAh07i&#10;QAucKo3qAQAA3Q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1、主键盘设置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2、从键盘设置</w:t>
                      </w:r>
                    </w:p>
                    <w:p>
                      <w:pPr>
                        <w:ind w:left="210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.</w: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（1）</w:t>
      </w:r>
      <w:r>
        <w:rPr>
          <w:rFonts w:hint="eastAsia" w:ascii="宋体" w:hAnsi="宋体"/>
          <w:szCs w:val="21"/>
        </w:rPr>
        <w:t>.主键盘设置:多个键盘与主机连接时,与主机键盘AB端口连接键盘必须设置为主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szCs w:val="21"/>
        </w:rPr>
        <w:t xml:space="preserve">     键盘.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（2）</w:t>
      </w:r>
      <w:r>
        <w:rPr>
          <w:rFonts w:hint="eastAsia" w:ascii="宋体" w:hAnsi="宋体"/>
          <w:szCs w:val="21"/>
        </w:rPr>
        <w:t>.从键盘设置:多个键盘连接,其它键盘都必须设置为从键盘.</w: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/>
          <w:b/>
          <w:szCs w:val="21"/>
        </w:rPr>
        <w:t>&lt;四&gt;、</w:t>
      </w:r>
      <w:r>
        <w:rPr>
          <w:rFonts w:hint="eastAsia" w:ascii="宋体" w:hAnsi="宋体" w:cs="宋体"/>
          <w:b/>
          <w:szCs w:val="21"/>
        </w:rPr>
        <w:t>【音量控制】</w:t>
      </w:r>
      <w:r>
        <w:rPr>
          <w:rFonts w:hint="eastAsia" w:ascii="宋体" w:hAnsi="宋体" w:cs="宋体"/>
          <w:szCs w:val="21"/>
        </w:rPr>
        <w:t>：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91440</wp:posOffset>
                </wp:positionV>
                <wp:extent cx="1195070" cy="361315"/>
                <wp:effectExtent l="4445" t="5080" r="19685" b="14605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1、音量设置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.4pt;margin-top:7.2pt;height:28.45pt;width:94.1pt;z-index:251776000;mso-width-relative:page;mso-height-relative:page;" fillcolor="#FFFFFF" filled="t" stroked="t" coordsize="21600,21600" o:gfxdata="UEsDBAoAAAAAAIdO4kAAAAAAAAAAAAAAAAAEAAAAZHJzL1BLAwQUAAAACACHTuJAea81o9cAAAAJ&#10;AQAADwAAAGRycy9kb3ducmV2LnhtbE2PQU+DQBSE7yb+h80z8WZ3gVotZelBUxOPLb14e8AWUPYt&#10;YZcW/fU+T/U4mcnMN9l2tr04m9F3jjRECwXCUOXqjhoNx2L38AzCB6Qae0dGw7fxsM1vbzJMa3eh&#10;vTkfQiO4hHyKGtoQhlRKX7XGol+4wRB7JzdaDCzHRtYjXrjc9jJWaiUtdsQLLQ7mpTXV12GyGsou&#10;PuLPvnhTdr1LwvtcfE4fr1rf30VqAyKYOVzD8IfP6JAzU+kmqr3oNcRqxeiBjeUSBAeS9SOfKzU8&#10;RQnIPJP/H+S/UEsDBBQAAAAIAIdO4kCtObr65wEAAN0DAAAOAAAAZHJzL2Uyb0RvYy54bWytU81u&#10;EzEQviPxDpbvZHdTpZBVNj0QwgVBpZYHmPhn15L/ZLvZzdMgceMheBzEazB2QtpCDxViD94Zz/jz&#10;N9+MV1eT0WQvQlTOdrSZ1ZQIyxxXtu/o59vtqzeUxASWg3ZWdPQgIr1av3yxGn0r5m5wmotAEMTG&#10;dvQdHVLybVVFNggDcea8sBiULhhI6Ia+4gFGRDe6mtf1ZTW6wH1wTMSIu5tjkK4LvpSCpU9SRpGI&#10;7ihyS2UNZd3ltVqvoO0D+EGxEw34BxYGlMVLz1AbSEDugvoLyigWXHQyzZgzlZNSMVFqwGqa+o9q&#10;bgbwotSC4kR/lin+P1j2cX8diOIdXS4psWCwRz+/fPvx/SvBDVRn9LHFpBt/HU5eRDOXOslg8h+L&#10;IFNR9HBWVEyJMNxsmuWifo3CM4xdXDYXzSKDVvenfYjpvXCGZKOjATtWhIT9h5iOqb9T8mXRacW3&#10;SuvihH73VgeyB+zutnwn9Edp2pIR61vMF8gDcMikhoSm8Vh2tH2579GJ+BC4Lt9TwJnYBuJwJFAQ&#10;chq0RiURijUI4O8sJ+ngUVmLb4BmMkZwSrTAJ5OtkplA6edkonbaooS5McdWZCtNuwlhsrlz/IA9&#10;vfNB9QNK2hTqOYIzVLQ/zXse0od+Ab1/le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a81o9cA&#10;AAAJAQAADwAAAAAAAAABACAAAAAiAAAAZHJzL2Rvd25yZXYueG1sUEsBAhQAFAAAAAgAh07iQK05&#10;uvrnAQAA3QMAAA4AAAAAAAAAAQAgAAAAJg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1、音量设置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（1）</w:t>
      </w:r>
      <w:r>
        <w:rPr>
          <w:rFonts w:hint="eastAsia" w:ascii="宋体" w:hAnsi="宋体"/>
          <w:szCs w:val="21"/>
        </w:rPr>
        <w:t>.音量设置(暂未开放).</w: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/>
          <w:b/>
          <w:szCs w:val="21"/>
        </w:rPr>
        <w:t>&lt;五&gt;、</w:t>
      </w:r>
      <w:r>
        <w:rPr>
          <w:rFonts w:hint="eastAsia" w:ascii="宋体" w:hAnsi="宋体" w:cs="宋体"/>
          <w:b/>
          <w:szCs w:val="21"/>
        </w:rPr>
        <w:t>【报警时间长度】</w:t>
      </w:r>
      <w:r>
        <w:rPr>
          <w:rFonts w:hint="eastAsia" w:ascii="宋体" w:hAnsi="宋体" w:cs="宋体"/>
          <w:szCs w:val="21"/>
        </w:rPr>
        <w:t>：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20320</wp:posOffset>
                </wp:positionV>
                <wp:extent cx="1195070" cy="361315"/>
                <wp:effectExtent l="4445" t="5080" r="19685" b="14605"/>
                <wp:wrapNone/>
                <wp:docPr id="100" name="矩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1、报警时间长度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.4pt;margin-top:1.6pt;height:28.45pt;width:94.1pt;z-index:251715584;mso-width-relative:page;mso-height-relative:page;" fillcolor="#FFFFFF" filled="t" stroked="t" coordsize="21600,21600" o:gfxdata="UEsDBAoAAAAAAIdO4kAAAAAAAAAAAAAAAAAEAAAAZHJzL1BLAwQUAAAACACHTuJAbejp59YAAAAI&#10;AQAADwAAAGRycy9kb3ducmV2LnhtbE2PQU+EMBSE7yb+h+aZeHNbIBIXeexBsyYed9mLt0KfgNJX&#10;Qssu+uutJz1OZjLzTblb7SjONPvBMUKyUSCIW2cG7hBO9f7uAYQPmo0eHRPCF3nYVddXpS6Mu/CB&#10;zsfQiVjCvtAIfQhTIaVve7Lab9xEHL13N1sdopw7aWZ9ieV2lKlSubR64LjQ64meemo/j4tFaIb0&#10;pL8P9Yuy230WXtf6Y3l7Rry9SdQjiEBr+AvDL35EhyoyNW5h48WIkKo8ogeELAUR/Wx7H781CLlK&#10;QFal/H+g+gFQSwMEFAAAAAgAh07iQB6mwEboAQAA3wMAAA4AAABkcnMvZTJvRG9jLnhtbK1TS27b&#10;MBDdF8gdCO5rSQ6cNoLlLOq4m6INkOQAY34kAvyBZCz5NAW66yF6nKLX6JB2nKTtoiiqBTXDGT6+&#10;eTNcXk1Gk50IUTnb0WZWUyIsc1zZvqP3d5vXbymJCSwH7azo6F5EerU6e7UcfSvmbnCai0AQxMZ2&#10;9B0dUvJtVUU2CANx5rywGJQuGEjohr7iAUZEN7qa1/VFNbrAfXBMxIi760OQrgq+lIKlT1JGkYju&#10;KHJLZQ1l3ea1Wi2h7QP4QbEjDfgHFgaUxUtPUGtIQB6C+g3KKBZcdDLNmDOVk1IxUWrAapr6l2pu&#10;B/Ci1ILiRH+SKf4/WPZxdxOI4ti7GvWxYLBJPz5//f7tC8k7qM/oY4tpt/4mHL2IZi52ksHkP5ZB&#10;pqLp/qSpmBJhuNk0l4v6DUIzjJ1fNOfNIoNWT6d9iOm9cIZko6MBe1akhN2HmA6pjyn5sui04hul&#10;dXFCv32nA9kB9ndTviP6izRtydjRy8V8gTwAx0xqSGgaj4VH25f7XpyIz4Hr8v0JOBNbQxwOBApC&#10;ToPWqCRCsQYB/NpykvYepbX4CmgmYwSnRAt8NNkqmQmU/ptM1E5blDA35tCKbKVpOyFMNreO77Gr&#10;Dz6ofkBJm0I9R3CKivbHic9j+twvoE/vcvU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ejp59YA&#10;AAAIAQAADwAAAAAAAAABACAAAAAiAAAAZHJzL2Rvd25yZXYueG1sUEsBAhQAFAAAAAgAh07iQB6m&#10;wEboAQAA3wMAAA4AAAAAAAAAAQAgAAAAJQ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1、报警时间长度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宋体" w:hAnsi="宋体" w:cs="宋体"/>
          <w:szCs w:val="21"/>
        </w:rPr>
      </w:pPr>
    </w:p>
    <w:p>
      <w:pPr>
        <w:ind w:firstLine="562" w:firstLineChars="200"/>
        <w:rPr>
          <w:rFonts w:ascii="宋体" w:hAnsi="宋体"/>
          <w:szCs w:val="21"/>
        </w:rPr>
      </w:pP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424815</wp:posOffset>
            </wp:positionV>
            <wp:extent cx="288290" cy="148590"/>
            <wp:effectExtent l="0" t="0" r="16510" b="3810"/>
            <wp:wrapNone/>
            <wp:docPr id="101" name="图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34290</wp:posOffset>
            </wp:positionV>
            <wp:extent cx="288290" cy="148590"/>
            <wp:effectExtent l="0" t="0" r="16510" b="3810"/>
            <wp:wrapNone/>
            <wp:docPr id="102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cs="宋体"/>
          <w:b/>
          <w:kern w:val="0"/>
          <w:sz w:val="28"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42545</wp:posOffset>
            </wp:positionV>
            <wp:extent cx="278130" cy="140335"/>
            <wp:effectExtent l="0" t="0" r="7620" b="12065"/>
            <wp:wrapNone/>
            <wp:docPr id="103" name="图片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>用于修改系统报警时间长短。</w:t>
      </w:r>
      <w:r>
        <w:rPr>
          <w:rFonts w:hint="eastAsia" w:ascii="宋体" w:hAnsi="宋体"/>
          <w:szCs w:val="21"/>
        </w:rPr>
        <w:t>按数字     键或     进入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/>
        </w:rPr>
        <w:t>报警时间设置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>，开始设置报警时间长度数值，以120秒为例，进入后有“value=180”提示，直接输入120，输入好数值后，然后按      即可。</w: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/>
          <w:b/>
          <w:szCs w:val="21"/>
        </w:rPr>
        <w:t>&lt;六&gt;、</w:t>
      </w:r>
      <w:r>
        <w:rPr>
          <w:rFonts w:hint="eastAsia" w:ascii="宋体" w:hAnsi="宋体" w:cs="宋体"/>
          <w:b/>
          <w:szCs w:val="21"/>
        </w:rPr>
        <w:t>【密码设置】</w:t>
      </w:r>
      <w:r>
        <w:rPr>
          <w:rFonts w:hint="eastAsia" w:ascii="宋体" w:hAnsi="宋体" w:cs="宋体"/>
          <w:szCs w:val="21"/>
        </w:rPr>
        <w:t>：</w:t>
      </w:r>
    </w:p>
    <w:p>
      <w:pPr>
        <w:snapToGrid w:val="0"/>
        <w:spacing w:line="336" w:lineRule="auto"/>
        <w:ind w:left="420" w:hanging="420" w:hangingChars="200"/>
        <w:rPr>
          <w:rFonts w:ascii="宋体" w:hAnsi="宋体" w:cs="宋体"/>
          <w:szCs w:val="21"/>
        </w:rPr>
      </w:pPr>
      <w:r>
        <w:rPr>
          <w:rFonts w:hint="eastAsia" w:ascii="宋体" w:hAnsi="宋体"/>
          <w:szCs w:val="21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3255010</wp:posOffset>
            </wp:positionH>
            <wp:positionV relativeFrom="paragraph">
              <wp:posOffset>2540</wp:posOffset>
            </wp:positionV>
            <wp:extent cx="288290" cy="148590"/>
            <wp:effectExtent l="0" t="0" r="16510" b="3810"/>
            <wp:wrapNone/>
            <wp:docPr id="104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 xml:space="preserve">    用于修改系统设置操作的密码。</w:t>
      </w:r>
      <w:r>
        <w:rPr>
          <w:rFonts w:hint="eastAsia" w:ascii="宋体" w:hAnsi="宋体"/>
          <w:szCs w:val="21"/>
        </w:rPr>
        <w:t>输入5位密码，</w:t>
      </w:r>
      <w:r>
        <w:rPr>
          <w:rFonts w:hint="eastAsia" w:ascii="宋体" w:hAnsi="宋体" w:cs="宋体"/>
          <w:szCs w:val="21"/>
        </w:rPr>
        <w:t>按      即可。</w:t>
      </w:r>
    </w:p>
    <w:p>
      <w:pPr>
        <w:spacing w:line="32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20955</wp:posOffset>
                </wp:positionV>
                <wp:extent cx="1280795" cy="571500"/>
                <wp:effectExtent l="5080" t="4445" r="9525" b="14605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1、布防密码设置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2、菜单密码设置</w:t>
                            </w:r>
                          </w:p>
                          <w:p>
                            <w:pPr>
                              <w:ind w:left="21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.15pt;margin-top:1.65pt;height:45pt;width:100.85pt;z-index:251719680;mso-width-relative:page;mso-height-relative:page;" fillcolor="#FFFFFF" filled="t" stroked="t" coordsize="21600,21600" o:gfxdata="UEsDBAoAAAAAAIdO4kAAAAAAAAAAAAAAAAAEAAAAZHJzL1BLAwQUAAAACACHTuJAzBZvx9QAAAAI&#10;AQAADwAAAGRycy9kb3ducmV2LnhtbE1PPU/DMBDdkfgP1iGxUbsOQjTE6QAqEmObLt0usUkC8TmK&#10;nTbw6zkmmE7v3tP7KLaLH8TZTbEPZGC9UiAcNcH21Bo4Vru7RxAxIVkcAjkDXy7Ctry+KjC34UJ7&#10;dz6kVrAJxRwNdCmNuZSx6ZzHuAqjI+bew+QxMZxaaSe8sLkfpFbqQXrsiRM6HN1z55rPw+wN1L0+&#10;4ve+elV+s8vS21J9zKcXY25v1uoJRHJL+hPDb32uDiV3qsNMNoqBsdYZSw1kfJjP9D1vqw1s+CHL&#10;Qv4fUP4AUEsDBBQAAAAIAIdO4kDa8kbN6wEAAN8DAAAOAAAAZHJzL2Uyb0RvYy54bWytU81uEzEQ&#10;viPxDpbvZDeRQttVNj0QwgVBpcIDTGzvriX/yeNmN0+DxI2H4HEQr8HYCWkLHKqKPXjH9vjz930z&#10;Xl1P1rC9iqi9a/l8VnOmnPBSu77lnz9tX11yhgmcBOOdavlBIb9ev3yxGkOjFn7wRqrICMRhM4aW&#10;DymFpqpQDMoCznxQjjY7Hy0kmsa+khFGQremWtT162r0UYbohUKk1c1xk68LftcpkT52HarETMuJ&#10;WypjLOMuj9V6BU0fIQxanGjAM1hY0I4uPUNtIAG7i/ovKKtF9Oi7NBPeVr7rtFBFA6mZ13+ouR0g&#10;qKKFzMFwtgn/H6z4sL+JTEuqXb3kzIGlIv388u3H968sr5A/Y8CG0m7DTTzNkMIsduqizX+Swabi&#10;6eHsqZoSE7Q4X1zWF1cELWhveTFf1sX06v50iJjeKW9ZDloeqWbFSti/x0Q3UurvlHwZeqPlVhtT&#10;JrHfvTGR7YHquy1fpkxHHqUZx8aWXy0XmQdQm3UGEoU2kHB0fbnv0Ql8CFyX71/AmdgGcDgSKAg5&#10;DRqrk8p2QTMokG+dZOkQyFpHr4BnMlZJzoyiR5OjkplAm6dkkjrjSGQuzLEUOUrTbiKYHO68PFBV&#10;70LU/UCWzgv1vENdVNw5dXxu04fzAnr/Lt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MwWb8fU&#10;AAAACAEAAA8AAAAAAAAAAQAgAAAAIgAAAGRycy9kb3ducmV2LnhtbFBLAQIUABQAAAAIAIdO4kDa&#10;8kbN6wEAAN8DAAAOAAAAAAAAAAEAIAAAACM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1、布防密码设置</w:t>
                      </w:r>
                    </w:p>
                    <w:p>
                      <w:r>
                        <w:rPr>
                          <w:rFonts w:hint="eastAsia"/>
                        </w:rPr>
                        <w:t>2、菜单密码设置</w:t>
                      </w:r>
                    </w:p>
                    <w:p>
                      <w:pPr>
                        <w:ind w:left="210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（1）</w:t>
      </w:r>
      <w:r>
        <w:rPr>
          <w:rFonts w:hint="eastAsia" w:ascii="宋体" w:hAnsi="宋体"/>
          <w:szCs w:val="21"/>
        </w:rPr>
        <w:t>.布防密码:用与布撤防的密码.</w:t>
      </w:r>
    </w:p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（2）</w:t>
      </w:r>
      <w:r>
        <w:rPr>
          <w:rFonts w:hint="eastAsia" w:ascii="宋体" w:hAnsi="宋体"/>
          <w:szCs w:val="21"/>
        </w:rPr>
        <w:t>.菜单密码:用与进入编程的密码.</w:t>
      </w:r>
    </w:p>
    <w:p>
      <w:pPr>
        <w:spacing w:line="320" w:lineRule="exact"/>
        <w:ind w:firstLine="105" w:firstLineChars="50"/>
        <w:rPr>
          <w:rFonts w:hint="eastAsia"/>
          <w:b/>
          <w:sz w:val="18"/>
          <w:szCs w:val="18"/>
        </w:rPr>
      </w:pPr>
      <w:r>
        <w:rPr>
          <w:rFonts w:hint="eastAsia" w:ascii="宋体" w:hAnsi="宋体" w:cs="宋体"/>
          <w:b/>
          <w:szCs w:val="21"/>
        </w:rPr>
        <w:t>温馨提示：请牢记密码。</w:t>
      </w:r>
    </w:p>
    <w:p>
      <w:pPr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/>
          <w:b/>
          <w:sz w:val="24"/>
        </w:rPr>
        <w:t>&lt;七&gt;、</w:t>
      </w:r>
      <w:r>
        <w:rPr>
          <w:rFonts w:hint="eastAsia" w:ascii="宋体" w:hAnsi="宋体" w:cs="宋体"/>
          <w:b/>
          <w:sz w:val="24"/>
        </w:rPr>
        <w:t>【信息查询】</w:t>
      </w:r>
    </w:p>
    <w:p>
      <w:pPr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此项共有2个子菜单，如下图所示：</w:t>
      </w:r>
    </w:p>
    <w:p>
      <w:pPr>
        <w:spacing w:line="32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51435</wp:posOffset>
                </wp:positionV>
                <wp:extent cx="1383665" cy="509270"/>
                <wp:effectExtent l="4445" t="4445" r="21590" b="19685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66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1.查询全部结果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2.按时间查询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pt;margin-top:4.05pt;height:40.1pt;width:108.95pt;z-index:251721728;mso-width-relative:page;mso-height-relative:page;" fillcolor="#FFFFFF" filled="t" stroked="t" coordsize="21600,21600" o:gfxdata="UEsDBAoAAAAAAIdO4kAAAAAAAAAAAAAAAAAEAAAAZHJzL1BLAwQUAAAACACHTuJA2ydiRdYAAAAI&#10;AQAADwAAAGRycy9kb3ducmV2LnhtbE2Py07DMBBF90j8gzVI7KjzQFUa4nQBKhLLNt1058RDkjYe&#10;R7HTBr6eYQXLozu6c26xXewgrjj53pGCeBWBQGqc6alVcKx2TxkIHzQZPThCBV/oYVve3xU6N+5G&#10;e7weQiu4hHyuFXQhjLmUvunQar9yIxJnn26yOjBOrTSTvnG5HWQSRWtpdU/8odMjvnbYXA6zVVD3&#10;yVF/76v3yG52afhYqvN8elPq8SGOXkAEXMLfMfzqszqU7FS7mYwXA3Oy5i1BQRaD4Dx9TjcgauYs&#10;BVkW8v+A8gdQSwMEFAAAAAgAh07iQLQZp4LsAQAA3wMAAA4AAABkcnMvZTJvRG9jLnhtbK1TS44T&#10;MRDdI3EHy3vSnYwSZlrTmQUhbBCMNHCAiu3utuSfXJ505zRI7DgEx0Fcg7ITMjPAAiF64S7b5ef3&#10;XpWvbyZr2F5F1N61fD6rOVNOeKld3/KPH7YvLjnDBE6C8U61/KCQ36yfP7seQ6MWfvBGqsgIxGEz&#10;hpYPKYWmqlAMygLOfFCONjsfLSSaxr6SEUZCt6Za1PWqGn2UIXqhEGl1c9zk64LfdUqk912HKjHT&#10;cuKWyhjLuMtjtb6Gpo8QBi1ONOAfWFjQji49Q20gAbuP+jcoq0X06Ls0E95Wvuu0UEUDqZnXv6i5&#10;GyCoooXMwXC2Cf8frHi3v41MS6pdveLMgaUiff/05dvXzyyvkD9jwIbS7sJtPM2Qwix26qLNf5LB&#10;puLp4eypmhITtDi/uLxYrZacCdpb1leLl8X06uF0iJjeKG9ZDloeqWbFSti/xUQ3UurPlHwZeqPl&#10;VhtTJrHfvTKR7YHquy1fpkxHnqQZx8aWXy0XmQdQm3UGEoU2kHB0fbnvyQl8DFyX70/AmdgGcDgS&#10;KAg5DRqrk8p2QTMokK+dZOkQyFpHr4BnMlZJzoyiR5OjkplAm7/JJHXGkchcmGMpcpSm3UQwOdx5&#10;eaCq3oeo+4EsnRfqeYe6qLhz6vjcpo/nBfThXa5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sn&#10;YkXWAAAACAEAAA8AAAAAAAAAAQAgAAAAIgAAAGRycy9kb3ducmV2LnhtbFBLAQIUABQAAAAIAIdO&#10;4kC0GaeC7AEAAN8DAAAOAAAAAAAAAAEAIAAAACU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1.查询全部结果</w:t>
                      </w:r>
                    </w:p>
                    <w:p>
                      <w:r>
                        <w:rPr>
                          <w:rFonts w:hint="eastAsia"/>
                        </w:rPr>
                        <w:t>2.按时间查询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spacing w:line="320" w:lineRule="exact"/>
        <w:rPr>
          <w:rFonts w:hint="eastAsia"/>
          <w:sz w:val="18"/>
          <w:szCs w:val="18"/>
        </w:rPr>
      </w:pPr>
    </w:p>
    <w:p>
      <w:pPr>
        <w:ind w:left="735" w:leftChars="100" w:hanging="525" w:hangingChars="250"/>
      </w:pPr>
      <w:r>
        <w:rPr>
          <w:rFonts w:hint="eastAsia" w:ascii="宋体" w:hAnsi="宋体"/>
          <w:szCs w:val="21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220980</wp:posOffset>
            </wp:positionV>
            <wp:extent cx="290830" cy="161925"/>
            <wp:effectExtent l="0" t="0" r="13970" b="9525"/>
            <wp:wrapNone/>
            <wp:docPr id="107" name="图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229870</wp:posOffset>
            </wp:positionV>
            <wp:extent cx="304800" cy="161925"/>
            <wp:effectExtent l="0" t="0" r="0" b="9525"/>
            <wp:wrapNone/>
            <wp:docPr id="108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23495</wp:posOffset>
            </wp:positionV>
            <wp:extent cx="288290" cy="148590"/>
            <wp:effectExtent l="0" t="0" r="16510" b="3810"/>
            <wp:wrapNone/>
            <wp:docPr id="109" name="图片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36830</wp:posOffset>
            </wp:positionV>
            <wp:extent cx="278130" cy="140335"/>
            <wp:effectExtent l="0" t="0" r="7620" b="12065"/>
            <wp:wrapNone/>
            <wp:docPr id="110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0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>（1）</w:t>
      </w:r>
      <w:r>
        <w:rPr>
          <w:rFonts w:hint="eastAsia" w:ascii="宋体" w:hAnsi="宋体"/>
          <w:szCs w:val="21"/>
        </w:rPr>
        <w:t>.当指示光标“&gt;”在“1、</w:t>
      </w:r>
      <w:r>
        <w:rPr>
          <w:rFonts w:hint="eastAsia"/>
        </w:rPr>
        <w:t>查询全部结果”</w:t>
      </w:r>
      <w:r>
        <w:rPr>
          <w:rFonts w:hint="eastAsia" w:ascii="宋体" w:hAnsi="宋体"/>
          <w:szCs w:val="21"/>
        </w:rPr>
        <w:t>，按数字     键或     进入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/>
        </w:rPr>
        <w:t>报警查询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>，</w:t>
      </w:r>
      <w:r>
        <w:rPr>
          <w:rFonts w:hint="eastAsia" w:ascii="宋体" w:hAnsi="宋体" w:cs="宋体"/>
          <w:szCs w:val="21"/>
        </w:rPr>
        <w:t>查询当前存储的所有报警信息，</w:t>
      </w:r>
      <w:r>
        <w:rPr>
          <w:rFonts w:hint="eastAsia" w:ascii="宋体" w:hAnsi="宋体"/>
          <w:szCs w:val="21"/>
        </w:rPr>
        <w:t xml:space="preserve">     和     上下翻动显示。</w:t>
      </w:r>
    </w:p>
    <w:p>
      <w:pPr>
        <w:ind w:left="735" w:leftChars="100" w:hanging="525" w:hanging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33020</wp:posOffset>
            </wp:positionV>
            <wp:extent cx="288290" cy="148590"/>
            <wp:effectExtent l="0" t="0" r="16510" b="3810"/>
            <wp:wrapNone/>
            <wp:docPr id="111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0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41910</wp:posOffset>
            </wp:positionV>
            <wp:extent cx="278130" cy="140335"/>
            <wp:effectExtent l="0" t="0" r="7620" b="12065"/>
            <wp:wrapNone/>
            <wp:docPr id="112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2107565</wp:posOffset>
            </wp:positionH>
            <wp:positionV relativeFrom="paragraph">
              <wp:posOffset>432435</wp:posOffset>
            </wp:positionV>
            <wp:extent cx="288290" cy="148590"/>
            <wp:effectExtent l="0" t="0" r="16510" b="3810"/>
            <wp:wrapNone/>
            <wp:docPr id="113" name="图片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1226185</wp:posOffset>
            </wp:positionH>
            <wp:positionV relativeFrom="paragraph">
              <wp:posOffset>230505</wp:posOffset>
            </wp:positionV>
            <wp:extent cx="288290" cy="148590"/>
            <wp:effectExtent l="0" t="0" r="16510" b="3810"/>
            <wp:wrapNone/>
            <wp:docPr id="114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3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Cs w:val="21"/>
        </w:rPr>
        <w:t>（2）</w:t>
      </w:r>
      <w:r>
        <w:rPr>
          <w:rFonts w:hint="eastAsia" w:ascii="宋体" w:hAnsi="宋体"/>
          <w:szCs w:val="21"/>
        </w:rPr>
        <w:t>.当指示光标“&gt;”在“2、</w:t>
      </w:r>
      <w:r>
        <w:rPr>
          <w:rFonts w:hint="eastAsia"/>
        </w:rPr>
        <w:t>按时间查询”</w:t>
      </w:r>
      <w:r>
        <w:rPr>
          <w:rFonts w:hint="eastAsia" w:ascii="宋体" w:hAnsi="宋体"/>
          <w:szCs w:val="21"/>
        </w:rPr>
        <w:t>，按数字     键或     进入</w:t>
      </w:r>
      <w:r>
        <w:rPr>
          <w:rFonts w:hint="eastAsia" w:ascii="宋体" w:hAnsi="宋体"/>
          <w:b/>
          <w:szCs w:val="21"/>
        </w:rPr>
        <w:t>【</w:t>
      </w:r>
      <w:r>
        <w:rPr>
          <w:rFonts w:hint="eastAsia"/>
        </w:rPr>
        <w:t>按时间查询</w:t>
      </w:r>
      <w:r>
        <w:rPr>
          <w:rFonts w:hint="eastAsia" w:ascii="宋体" w:hAnsi="宋体"/>
          <w:b/>
          <w:szCs w:val="21"/>
        </w:rPr>
        <w:t>】</w:t>
      </w:r>
      <w:r>
        <w:rPr>
          <w:rFonts w:hint="eastAsia" w:ascii="宋体" w:hAnsi="宋体"/>
          <w:szCs w:val="21"/>
        </w:rPr>
        <w:t>，再按     键显示“value=0000</w:t>
      </w:r>
      <w:r>
        <w:rPr>
          <w:rFonts w:ascii="宋体" w:hAnsi="宋体"/>
          <w:szCs w:val="21"/>
        </w:rPr>
        <w:t>”</w:t>
      </w:r>
      <w:r>
        <w:rPr>
          <w:rFonts w:hint="eastAsia" w:ascii="宋体" w:hAnsi="宋体"/>
          <w:szCs w:val="21"/>
        </w:rPr>
        <w:t>输入查询时间，例如查询4月14号，直接输入1、4、0、4，再按     即可。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/>
          <w:b/>
          <w:sz w:val="24"/>
        </w:rPr>
        <w:t>&lt;八&gt;、</w:t>
      </w:r>
      <w:r>
        <w:rPr>
          <w:rFonts w:hint="eastAsia" w:ascii="宋体" w:hAnsi="宋体" w:cs="宋体"/>
          <w:b/>
          <w:sz w:val="24"/>
        </w:rPr>
        <w:t>【版本信息】</w:t>
      </w:r>
    </w:p>
    <w:p>
      <w:pPr>
        <w:rPr>
          <w:rFonts w:ascii="宋体" w:hAnsi="宋体" w:cs="宋体"/>
          <w:szCs w:val="21"/>
        </w:rPr>
      </w:pPr>
      <w:r>
        <w:rPr>
          <w:rFonts w:hint="eastAsia" w:ascii="宋体" w:hAnsi="宋体"/>
          <w:b/>
          <w:sz w:val="24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33655</wp:posOffset>
            </wp:positionV>
            <wp:extent cx="288290" cy="148590"/>
            <wp:effectExtent l="0" t="0" r="16510" b="3810"/>
            <wp:wrapNone/>
            <wp:docPr id="115" name="图片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4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33655</wp:posOffset>
            </wp:positionV>
            <wp:extent cx="278130" cy="140335"/>
            <wp:effectExtent l="0" t="0" r="7620" b="12065"/>
            <wp:wrapNone/>
            <wp:docPr id="116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1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 xml:space="preserve">     按     键或     显示当前软件的版本信息。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/>
          <w:b/>
          <w:sz w:val="24"/>
        </w:rPr>
        <w:t>&lt;九&gt;、</w:t>
      </w:r>
      <w:r>
        <w:rPr>
          <w:rFonts w:hint="eastAsia" w:ascii="宋体" w:hAnsi="宋体" w:cs="宋体"/>
          <w:b/>
          <w:sz w:val="24"/>
        </w:rPr>
        <w:t>【退出】</w:t>
      </w:r>
    </w:p>
    <w:p>
      <w:pPr>
        <w:ind w:firstLine="508" w:firstLineChars="242"/>
        <w:rPr>
          <w:rFonts w:hint="eastAsia" w:ascii="宋体" w:hAnsi="宋体" w:cs="宋体"/>
          <w:szCs w:val="21"/>
        </w:rPr>
      </w:pPr>
      <w:r>
        <w:rPr>
          <w:rFonts w:hint="eastAsia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1063625</wp:posOffset>
            </wp:positionH>
            <wp:positionV relativeFrom="paragraph">
              <wp:posOffset>41275</wp:posOffset>
            </wp:positionV>
            <wp:extent cx="288290" cy="148590"/>
            <wp:effectExtent l="0" t="0" r="16510" b="3810"/>
            <wp:wrapNone/>
            <wp:docPr id="117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1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41275</wp:posOffset>
            </wp:positionV>
            <wp:extent cx="278130" cy="140335"/>
            <wp:effectExtent l="0" t="0" r="7620" b="12065"/>
            <wp:wrapNone/>
            <wp:docPr id="118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1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>按     键或     退出系统设置</w:t>
      </w:r>
    </w:p>
    <w:p>
      <w:pPr>
        <w:ind w:firstLine="405"/>
        <w:rPr>
          <w:rFonts w:hint="eastAsia" w:ascii="宋体" w:hAnsi="宋体" w:cs="宋体"/>
          <w:szCs w:val="21"/>
        </w:rPr>
      </w:pPr>
    </w:p>
    <w:p>
      <w:r>
        <w:rPr>
          <w:rFonts w:hint="eastAsia" w:ascii="宋体" w:hAnsi="宋体" w:cs="宋体"/>
          <w:b/>
          <w:sz w:val="24"/>
        </w:rPr>
        <w:t>四、注意事项</w:t>
      </w:r>
    </w:p>
    <w:p>
      <w:pPr>
        <w:snapToGrid w:val="0"/>
        <w:spacing w:line="336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 w:cs="宋体"/>
          <w:szCs w:val="21"/>
        </w:rPr>
        <w:t>1、</w:t>
      </w:r>
      <w:r>
        <w:rPr>
          <w:rFonts w:hint="eastAsia" w:ascii="宋体" w:hAnsi="宋体"/>
          <w:szCs w:val="21"/>
        </w:rPr>
        <w:t>若长时间不使用本机，请将交流电源和直流电源全部断开。</w:t>
      </w:r>
    </w:p>
    <w:p>
      <w:pPr>
        <w:snapToGrid w:val="0"/>
        <w:spacing w:line="336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2、本设备外壳及485通讯线需要接地保护，以减少干扰。</w:t>
      </w:r>
    </w:p>
    <w:p>
      <w:pPr>
        <w:snapToGrid w:val="0"/>
        <w:spacing w:line="336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3、本设备应放置在通风干燥处。</w:t>
      </w:r>
    </w:p>
    <w:p>
      <w:pPr>
        <w:snapToGrid w:val="0"/>
        <w:spacing w:line="336" w:lineRule="auto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4、未经我公司技术人员同意和指导，请勿擅自改动内部任何部件。</w:t>
      </w:r>
    </w:p>
    <w:p>
      <w:pPr>
        <w:snapToGrid w:val="0"/>
        <w:spacing w:line="336" w:lineRule="auto"/>
        <w:ind w:left="525" w:leftChars="100" w:hanging="315" w:hangingChars="150"/>
        <w:rPr>
          <w:rFonts w:hint="eastAsia" w:ascii="宋体" w:hAnsi="宋体" w:cs="宋体"/>
          <w:szCs w:val="21"/>
        </w:rPr>
      </w:pPr>
      <w:r>
        <w:rPr>
          <w:rFonts w:hint="eastAsia" w:ascii="宋体" w:hAnsi="宋体"/>
          <w:szCs w:val="21"/>
        </w:rPr>
        <w:t>5、</w:t>
      </w:r>
      <w:r>
        <w:rPr>
          <w:rFonts w:hint="eastAsia" w:ascii="宋体" w:hAnsi="宋体" w:cs="宋体"/>
          <w:szCs w:val="21"/>
        </w:rPr>
        <w:t>由于我公司会持续对本款设备进行不断升级完善，若您在实际使用过程中发现本说明书有出入之处，请及时来电咨询。</w:t>
      </w:r>
    </w:p>
    <w:p/>
    <w:sectPr>
      <w:footerReference r:id="rId9" w:type="default"/>
      <w:pgSz w:w="9072" w:h="5670"/>
      <w:pgMar w:top="340" w:right="567" w:bottom="312" w:left="539" w:header="567" w:footer="56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630" w:firstLine="3870" w:firstLineChars="2150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231775</wp:posOffset>
              </wp:positionV>
              <wp:extent cx="5111750" cy="1905"/>
              <wp:effectExtent l="0" t="0" r="0" b="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111750" cy="190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0.75pt;margin-top:18.25pt;height:0.15pt;width:402.5pt;z-index:251658240;mso-width-relative:page;mso-height-relative:page;" filled="f" stroked="t" coordsize="21600,21600" o:gfxdata="UEsDBAoAAAAAAIdO4kAAAAAAAAAAAAAAAAAEAAAAZHJzL1BLAwQUAAAACACHTuJA0F9DaNUAAAAI&#10;AQAADwAAAGRycy9kb3ducmV2LnhtbE2PzU7DMBCE70i8g7VI3Fo7jahCiFMhBFyQkCiBsxMvSYS9&#10;jmI3LW/P9gSn/ZnR7LfV7uSdWHCOYyAN2VqBQOqCHanX0Lw/rQoQMRmyxgVCDT8YYVdfXlSmtOFI&#10;b7jsUy84hGJpNAwpTaWUsRvQm7gOExJrX2H2JvE499LO5sjh3smNUlvpzUh8YTATPgzYfe8PXsP9&#10;58tj/rq0Pjh72zcf1jfqeaP19VWm7kAkPKU/M5zxGR1qZmrDgWwUTsMqu2GnhnzLlfVC5dy050UB&#10;sq7k/wfqX1BLAwQUAAAACACHTuJAC75t9OIBAACjAwAADgAAAGRycy9lMm9Eb2MueG1srVNLjhMx&#10;EN0jcQfLe9LdkTowrXRmQRg2CEYaYF/xp9uSf7I96eQSXACJHaxYsuc2DMeg7A7ht0GIXpTKrufX&#10;9Z7L68uD0WQvQlTO9rRZ1JQIyxxXdujpq5dXDx5REhNYDtpZ0dOjiPRyc//eevKdWLrRaS4CQRIb&#10;u8n3dEzJd1UV2SgMxIXzwmJRumAg4TIMFQ8wIbvR1bKuV9XkAvfBMREj7m7nIt0UfikFSy+kjCIR&#10;3VPsLZUYStzlWG3W0A0B/KjYqQ34hy4MKIs/PVNtIQG5DeoPKqNYcNHJtGDOVE5KxUTRgGqa+jc1&#10;NyN4UbSgOdGfbYr/j5Y9318HonhPV5RYMHhFd28/fXnz/uvndxjvPn4gq2zS5GOH2Bt/HU6riGlW&#10;fJDBEKmVf433XzxAVeRQLD6eLRaHRBhutk3TPGzxJhjWmou6zeTVzJLZfIjpqXCG5KSnWtlsAHSw&#10;fxbTDP0OydvakqmnF+2yRUbA+ZEaEqbGo6Joh3I2Oq34ldI6n4hh2D3WgewhT0T5Ti38Ass/2UIc&#10;Z1wpZRh0owD+xHKSjh69sjjUNLdgBKdEC3wDOSvIBEr/DRLVa4smZItnU3O2c/yIN3PrgxpGdKIp&#10;XeYKTkKx7DS1edR+XhemH29r8w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X0No1QAAAAgBAAAP&#10;AAAAAAAAAAEAIAAAACIAAABkcnMvZG93bnJldi54bWxQSwECFAAUAAAACACHTuJAC75t9OIBAACj&#10;AwAADgAAAAAAAAABACAAAAAkAQAAZHJzL2Uyb0RvYy54bWxQSwUGAAAAAAYABgBZAQAAeA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38100</wp:posOffset>
              </wp:positionV>
              <wp:extent cx="5111750" cy="0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175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.5pt;margin-top:3pt;height:0pt;width:402.5pt;z-index:251659264;mso-width-relative:page;mso-height-relative:page;" filled="f" stroked="t" coordsize="21600,21600" o:gfxdata="UEsDBAoAAAAAAIdO4kAAAAAAAAAAAAAAAAAEAAAAZHJzL1BLAwQUAAAACACHTuJAMo+0V9QAAAAG&#10;AQAADwAAAGRycy9kb3ducmV2LnhtbE2PQUvDQBCF74L/YRnBi7S7rVBCzKbUgjcpWEU8TrLTJDQ7&#10;G7Lbpv33jl70NPN4w5vvFeuL79WZxtgFtrCYG1DEdXAdNxY+3l9mGaiYkB32gcnClSKsy9ubAnMX&#10;Jn6j8z41SkI45mihTWnItY51Sx7jPAzE4h3C6DGJHBvtRpwk3Pd6acxKe+xYPrQ40Lal+rg/eQs1&#10;7rY7PHzqCdPX5vmher2OTWbt/d3CPIFKdEl/x/CDL+hQClMVTuyi6i3MHqVKsrCSIXZmlrJUv1qX&#10;hf6PX34DUEsDBBQAAAAIAIdO4kAONyp12gEAAJcDAAAOAAAAZHJzL2Uyb0RvYy54bWytU81uEzEQ&#10;viPxDpbvZLORllarbHoglAuCSoUHmNjeXUv+k8fNJi/BCyBxgxNH7rwN5TEYO2kK7QUhcpiMPePP&#10;3/d5dnmxs4ZtVUTtXcfr2Zwz5YSX2g0df//u8tk5Z5jASTDeqY7vFfKL1dMnyym0auFHb6SKjEAc&#10;tlPo+JhSaKsKxags4MwH5ajY+2gh0TIOlYwwEbo11WI+f15NPsoQvVCItLs+FPmq4Pe9Eult36NK&#10;zHScuKUSY4mbHKvVEtohQhi1ONKAf2BhQTu69AS1hgTsJupHUFaL6NH3aSa8rXzfa6GKBlJTzx+o&#10;uR4hqKKFzMFwsgn/H6x4s72KTMuON5w5sPREtx+//fjw+ef3TxRvv35hTTZpCthS73W4iscVUpoV&#10;7/po8z9pYbti7P5krNolJmizqev6rCH/xV2tuj8YIqZXyluWk44b7bJmaGH7GhNdRq13LXnbODZ1&#10;fHHenBFjATQzvYFEqQ2kAt1QDqM3Wl5qY/IRjMPmhYlsC3kKyi9rIuA/2vIta8Dx0FdKh/kYFciX&#10;TrK0D+SPo0HmmYNVkjOjaO5zRoDQJtDmbzrpauOIQbb1YGTONl7u6TVuQtTDSFbUhWWu0OsXvsdJ&#10;zeP1+7og3X9Pq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yj7RX1AAAAAYBAAAPAAAAAAAAAAEA&#10;IAAAACIAAABkcnMvZG93bnJldi54bWxQSwECFAAUAAAACACHTuJADjcqddoBAACXAwAADgAAAAAA&#10;AAABACAAAAAjAQAAZHJzL2Uyb0RvYy54bWxQSwUGAAAAAAYABgBZAQAAbwUAAAAA&#10;">
              <v:fill on="f" focussize="0,0"/>
              <v:stroke weight="2.25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7E5"/>
    <w:multiLevelType w:val="multilevel"/>
    <w:tmpl w:val="0CB227E5"/>
    <w:lvl w:ilvl="0" w:tentative="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269E23BF"/>
    <w:multiLevelType w:val="multilevel"/>
    <w:tmpl w:val="269E23BF"/>
    <w:lvl w:ilvl="0" w:tentative="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2ED441A0"/>
    <w:multiLevelType w:val="multilevel"/>
    <w:tmpl w:val="2ED441A0"/>
    <w:lvl w:ilvl="0" w:tentative="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4D866540"/>
    <w:multiLevelType w:val="multilevel"/>
    <w:tmpl w:val="4D86654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52CA45DF"/>
    <w:multiLevelType w:val="multilevel"/>
    <w:tmpl w:val="52CA45DF"/>
    <w:lvl w:ilvl="0" w:tentative="0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793C37BA"/>
    <w:multiLevelType w:val="multilevel"/>
    <w:tmpl w:val="793C37B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CE41D2E"/>
    <w:multiLevelType w:val="multilevel"/>
    <w:tmpl w:val="7CE41D2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D1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32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5.png"/><Relationship Id="rId24" Type="http://schemas.openxmlformats.org/officeDocument/2006/relationships/image" Target="media/image14.png"/><Relationship Id="rId23" Type="http://schemas.openxmlformats.org/officeDocument/2006/relationships/image" Target="media/image13.png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" Type="http://schemas.openxmlformats.org/officeDocument/2006/relationships/image" Target="media/image9.png"/><Relationship Id="rId18" Type="http://schemas.openxmlformats.org/officeDocument/2006/relationships/image" Target="media/image8.png"/><Relationship Id="rId17" Type="http://schemas.openxmlformats.org/officeDocument/2006/relationships/image" Target="media/image7.png"/><Relationship Id="rId16" Type="http://schemas.openxmlformats.org/officeDocument/2006/relationships/image" Target="media/image6.png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2018-07-06T15:10:52Z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